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1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6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能根据文本尝试表演故事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实践类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 xml:space="preserve">1.朗读故事《Three little pigs </w:t>
            </w: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》2.尝试表演故事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美术</w:t>
            </w:r>
          </w:p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阅读童话故事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阅读绘本时观察主人物的外型特征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了解掌握添画背景的方法让故事更加生动。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道德与法治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复习与巩固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调查了解家乡的新变化。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3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25分钟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F7817"/>
    <w:multiLevelType w:val="singleLevel"/>
    <w:tmpl w:val="FCFF78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A2F1155"/>
    <w:rsid w:val="0BBA31E8"/>
    <w:rsid w:val="15DC0599"/>
    <w:rsid w:val="169B0728"/>
    <w:rsid w:val="1C4C19F1"/>
    <w:rsid w:val="238F3C65"/>
    <w:rsid w:val="2B183B9B"/>
    <w:rsid w:val="2B2D5973"/>
    <w:rsid w:val="30973C52"/>
    <w:rsid w:val="30E16556"/>
    <w:rsid w:val="3D81311F"/>
    <w:rsid w:val="470C7508"/>
    <w:rsid w:val="49915F22"/>
    <w:rsid w:val="4D291FC3"/>
    <w:rsid w:val="530F171C"/>
    <w:rsid w:val="592841F7"/>
    <w:rsid w:val="60540278"/>
    <w:rsid w:val="669C5932"/>
    <w:rsid w:val="6E360B3D"/>
    <w:rsid w:val="72E779FB"/>
    <w:rsid w:val="74541412"/>
    <w:rsid w:val="756A5C3A"/>
    <w:rsid w:val="783B73CA"/>
    <w:rsid w:val="7F947F49"/>
    <w:rsid w:val="8E3E33AC"/>
    <w:rsid w:val="B587D27A"/>
    <w:rsid w:val="DFFFD971"/>
    <w:rsid w:val="F3BF40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</Words>
  <Characters>127</Characters>
  <TotalTime>0</TotalTime>
  <ScaleCrop>false</ScaleCrop>
  <LinksUpToDate>false</LinksUpToDate>
  <CharactersWithSpaces>172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一棵小树芽</cp:lastModifiedBy>
  <dcterms:modified xsi:type="dcterms:W3CDTF">2023-01-06T11:10:04Z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5A40EB7BCE2B4E8097F087DE9B691CBD</vt:lpwstr>
  </property>
</Properties>
</file>