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10日</w:t>
      </w: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76"/>
        <w:gridCol w:w="1133"/>
        <w:gridCol w:w="4322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749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665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2535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749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665" w:type="pct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2535" w:type="pct"/>
          </w:tcPr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课外阅读。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25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412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749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665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2535" w:type="pct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练习听算。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749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培养学生的英语口语</w:t>
            </w:r>
            <w:r>
              <w:rPr>
                <w:rFonts w:hint="default" w:ascii="宋体" w:hAnsi="宋体" w:eastAsia="宋体" w:cs="宋体"/>
                <w:color w:val="000000"/>
                <w:kern w:val="0"/>
              </w:rPr>
              <w:t>表达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能力</w:t>
            </w:r>
          </w:p>
        </w:tc>
        <w:tc>
          <w:tcPr>
            <w:tcW w:w="665" w:type="pct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口语</w:t>
            </w:r>
          </w:p>
        </w:tc>
        <w:tc>
          <w:tcPr>
            <w:tcW w:w="2535" w:type="pct"/>
          </w:tcPr>
          <w:p>
            <w:pPr>
              <w:spacing w:line="540" w:lineRule="exac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Try to read and act out the story.</w:t>
            </w:r>
            <w:r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  <w:t>感兴趣的宝贝可以自己一人分饰多角（也可以和家人合作完成~），演一演”三打白骨精“的故事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2" w:type="pct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C31B4"/>
    <w:multiLevelType w:val="multilevel"/>
    <w:tmpl w:val="0CBC31B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80F9C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3DF8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C155F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C6370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77C60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4190"/>
    <w:rsid w:val="00B4748F"/>
    <w:rsid w:val="00B50DF2"/>
    <w:rsid w:val="00B64C9F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673BF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492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D6484"/>
    <w:rsid w:val="00DE1F43"/>
    <w:rsid w:val="00DF33D0"/>
    <w:rsid w:val="00E07383"/>
    <w:rsid w:val="00E10F76"/>
    <w:rsid w:val="00E2182C"/>
    <w:rsid w:val="00E22B40"/>
    <w:rsid w:val="00E26BAF"/>
    <w:rsid w:val="00E26E20"/>
    <w:rsid w:val="00E4272E"/>
    <w:rsid w:val="00E50B9F"/>
    <w:rsid w:val="00E50E0E"/>
    <w:rsid w:val="00E62E7C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2FEA6F2C"/>
    <w:rsid w:val="6DCE9E00"/>
    <w:rsid w:val="7FCF60A3"/>
    <w:rsid w:val="7FEB0AAA"/>
    <w:rsid w:val="DE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327</Characters>
  <Lines>2</Lines>
  <Paragraphs>1</Paragraphs>
  <TotalTime>485</TotalTime>
  <ScaleCrop>false</ScaleCrop>
  <LinksUpToDate>false</LinksUpToDate>
  <CharactersWithSpaces>383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王淑迤</cp:lastModifiedBy>
  <dcterms:modified xsi:type="dcterms:W3CDTF">2023-01-10T13:42:27Z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