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养成及时复习的好习惯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1.完成期末练习卷的背面选择和填空题。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道法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增强语言表达概括能力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1.同学之间互相介绍老家的过年习俗和地方特色美食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增强动手探究能力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1.完成两个科学小实验“空气炮”和“虫虫向上爬”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1.仰卧起坐30个，完成3组。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2.直臂支撑30秒，完成2组。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9C09FE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76DCA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0E367E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DFB0F8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7288B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9FA543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2023-01-04T14:34:23Z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