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1.完成练习11第一面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音乐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提升歌唱水平培养爱国精神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歌唱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完整背唱《中国少年先锋队队歌》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支撑交替卷腹16次，完成2组。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双手俯撑支撑摸肩10次，完成2组。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35分钟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1BA4"/>
    <w:multiLevelType w:val="singleLevel"/>
    <w:tmpl w:val="FFFE1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8FE6FF0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46F95E3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D379A66"/>
    <w:rsid w:val="CEEC851B"/>
    <w:rsid w:val="CEEFBB93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335A7F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2022-12-29T16:25:16Z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