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12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28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能借助关键词讲故事。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借助树叶变化的词语，将故事讲清楚，讲具体。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6"/>
              </w:rPr>
              <w:t>复习条形统计图相关知识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6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6"/>
              </w:rPr>
              <w:t>复习条形统计图三要素，能看统计图回答相关问题。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6"/>
              </w:rPr>
              <w:t>复习用划正字的方式记录数据。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6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体育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熟练动作技巧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1.跳绳200个一组完成2组。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2.仰卧起坐30个一组，完成2组。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自然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  <w:t>复习与预习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  <w:t>1.说一说植物需要哪些能量。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  <w:t>2.找一找磁铁能吸起什么样的东西。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2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道德与法治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  <w:t>复习与巩固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  <w:t>找一找身边可亲可敬的家乡人。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50分钟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FE1554"/>
    <w:multiLevelType w:val="singleLevel"/>
    <w:tmpl w:val="F5FE15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5EF26EA"/>
    <w:rsid w:val="126F1CDA"/>
    <w:rsid w:val="15404849"/>
    <w:rsid w:val="206706E0"/>
    <w:rsid w:val="2B183B9B"/>
    <w:rsid w:val="2B2D5973"/>
    <w:rsid w:val="347775F7"/>
    <w:rsid w:val="3A82536D"/>
    <w:rsid w:val="44CF5A03"/>
    <w:rsid w:val="4F5F1CE2"/>
    <w:rsid w:val="51AB4775"/>
    <w:rsid w:val="53163480"/>
    <w:rsid w:val="55175879"/>
    <w:rsid w:val="55722FE3"/>
    <w:rsid w:val="61E819CA"/>
    <w:rsid w:val="669C5932"/>
    <w:rsid w:val="6A3F575B"/>
    <w:rsid w:val="6FB75702"/>
    <w:rsid w:val="6FF730DD"/>
    <w:rsid w:val="72E779FB"/>
    <w:rsid w:val="74541412"/>
    <w:rsid w:val="756A5C3A"/>
    <w:rsid w:val="7F2F88F1"/>
    <w:rsid w:val="7F577012"/>
    <w:rsid w:val="7F947F49"/>
    <w:rsid w:val="D9DF5216"/>
    <w:rsid w:val="ED7B0600"/>
    <w:rsid w:val="F9FA3199"/>
    <w:rsid w:val="FFFF0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136</Characters>
  <TotalTime>0</TotalTime>
  <ScaleCrop>false</ScaleCrop>
  <LinksUpToDate>false</LinksUpToDate>
  <CharactersWithSpaces>181</CharactersWithSpaces>
  <Application>WWO_base_provider_20210929220102-c9fcf70066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一棵小树芽</cp:lastModifiedBy>
  <dcterms:modified xsi:type="dcterms:W3CDTF">2022-12-28T19:06:31Z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5A40EB7BCE2B4E8097F087DE9B691CBD</vt:lpwstr>
  </property>
</Properties>
</file>