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12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27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复习1～4单元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积累1～4单元的好词好句。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  <w:t>复习几何相关知识，掌握长方体和正方体之间的关系。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  <w:t>1、复习，知道长方体、正方体有8个顶点、6个面、12条棱。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  <w:t>2、复习，知道长方体和正方体之间的异同点。知道正方体是特殊的长方体。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体育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熟练动作技巧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1.跳绳200个一组完成2组。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2.仰卧起坐30个一组，完成2组。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美术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  <w:t>欣赏民间艺术作品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  <w:t>欣赏、了解剪纸作品中出现了哪些图案，说一说其特点。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  <w:t>说一说自己看到过的花灯造型有什么特点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50分钟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F7B095"/>
    <w:multiLevelType w:val="singleLevel"/>
    <w:tmpl w:val="E6F7B0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E75574E"/>
    <w:rsid w:val="15E728D4"/>
    <w:rsid w:val="281C7B78"/>
    <w:rsid w:val="2B2D5973"/>
    <w:rsid w:val="2EDA0F0D"/>
    <w:rsid w:val="31AD7351"/>
    <w:rsid w:val="35FA5844"/>
    <w:rsid w:val="38FD321A"/>
    <w:rsid w:val="3C531590"/>
    <w:rsid w:val="43F5327C"/>
    <w:rsid w:val="450B256F"/>
    <w:rsid w:val="48141A0D"/>
    <w:rsid w:val="4A102714"/>
    <w:rsid w:val="61DA479C"/>
    <w:rsid w:val="635FD062"/>
    <w:rsid w:val="669C5932"/>
    <w:rsid w:val="66E830F0"/>
    <w:rsid w:val="67FA42BA"/>
    <w:rsid w:val="6FF49AFB"/>
    <w:rsid w:val="72E779FB"/>
    <w:rsid w:val="74541412"/>
    <w:rsid w:val="75494A07"/>
    <w:rsid w:val="756A5C3A"/>
    <w:rsid w:val="7F947F49"/>
    <w:rsid w:val="7FF979DC"/>
    <w:rsid w:val="7FFFEE04"/>
    <w:rsid w:val="EFDF7A2A"/>
    <w:rsid w:val="F65F844B"/>
    <w:rsid w:val="FB7FC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127</Characters>
  <TotalTime>0</TotalTime>
  <ScaleCrop>false</ScaleCrop>
  <LinksUpToDate>false</LinksUpToDate>
  <CharactersWithSpaces>172</CharactersWithSpaces>
  <Application>WWO_base_provider_20210929220102-c9fcf70066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一棵小树芽</cp:lastModifiedBy>
  <dcterms:modified xsi:type="dcterms:W3CDTF">2022-12-28T19:03:03Z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5A40EB7BCE2B4E8097F087DE9B691CBD</vt:lpwstr>
  </property>
</Properties>
</file>