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B96A" w14:textId="77777777" w:rsidR="002B141B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157005A8" w14:textId="515904E0" w:rsidR="002B141B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12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>
        <w:rPr>
          <w:rFonts w:ascii="宋体" w:eastAsia="宋体" w:hAnsi="宋体"/>
          <w:b/>
          <w:color w:val="000000"/>
          <w:kern w:val="0"/>
        </w:rPr>
        <w:t>2</w:t>
      </w:r>
      <w:r w:rsidR="0018126F">
        <w:rPr>
          <w:rFonts w:ascii="宋体" w:eastAsia="宋体" w:hAnsi="宋体"/>
          <w:b/>
          <w:color w:val="000000"/>
          <w:kern w:val="0"/>
        </w:rPr>
        <w:t>3</w:t>
      </w:r>
      <w:r>
        <w:rPr>
          <w:rFonts w:ascii="宋体" w:eastAsia="宋体" w:hAnsi="宋体"/>
          <w:b/>
          <w:color w:val="000000"/>
          <w:kern w:val="0"/>
        </w:rPr>
        <w:t>日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2B141B" w14:paraId="62DAD99B" w14:textId="77777777">
        <w:tc>
          <w:tcPr>
            <w:tcW w:w="703" w:type="dxa"/>
          </w:tcPr>
          <w:p w14:paraId="0595B21C" w14:textId="77777777" w:rsidR="002B141B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5ADE98DD" w14:textId="77777777" w:rsidR="002B141B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289B3512" w14:textId="77777777" w:rsidR="002B141B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654FC4C2" w14:textId="77777777" w:rsidR="002B141B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403C42C8" w14:textId="77777777" w:rsidR="002B141B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2B141B" w14:paraId="5D875563" w14:textId="77777777">
        <w:tc>
          <w:tcPr>
            <w:tcW w:w="703" w:type="dxa"/>
          </w:tcPr>
          <w:p w14:paraId="00DAFF2E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6C7C4274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760E4590" w14:textId="77777777" w:rsidR="002B141B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74B84A97" w14:textId="77777777" w:rsidR="0018126F" w:rsidRPr="0018126F" w:rsidRDefault="0018126F" w:rsidP="0018126F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18126F">
              <w:rPr>
                <w:rFonts w:ascii="宋体" w:eastAsia="宋体" w:hAnsi="宋体"/>
                <w:kern w:val="0"/>
                <w:sz w:val="20"/>
              </w:rPr>
              <w:t>1.订正默写本，完成《小蜗牛》田字格本（上交）</w:t>
            </w:r>
          </w:p>
          <w:p w14:paraId="5D127D23" w14:textId="77777777" w:rsidR="0018126F" w:rsidRPr="0018126F" w:rsidRDefault="0018126F" w:rsidP="0018126F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18126F">
              <w:rPr>
                <w:rFonts w:ascii="宋体" w:eastAsia="宋体" w:hAnsi="宋体"/>
                <w:kern w:val="0"/>
                <w:sz w:val="20"/>
              </w:rPr>
              <w:t>2.复习第八单元和拼音</w:t>
            </w:r>
          </w:p>
          <w:p w14:paraId="73278899" w14:textId="29579257" w:rsidR="002B141B" w:rsidRDefault="0018126F" w:rsidP="0018126F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18126F">
              <w:rPr>
                <w:rFonts w:ascii="宋体" w:eastAsia="宋体" w:hAnsi="宋体"/>
                <w:kern w:val="0"/>
                <w:sz w:val="20"/>
              </w:rPr>
              <w:t>3.课外阅读</w:t>
            </w:r>
          </w:p>
        </w:tc>
        <w:tc>
          <w:tcPr>
            <w:tcW w:w="1086" w:type="dxa"/>
          </w:tcPr>
          <w:p w14:paraId="4EB053B0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25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2B141B" w14:paraId="7E19DA6A" w14:textId="77777777">
        <w:trPr>
          <w:trHeight w:val="7645"/>
        </w:trPr>
        <w:tc>
          <w:tcPr>
            <w:tcW w:w="703" w:type="dxa"/>
          </w:tcPr>
          <w:p w14:paraId="2BE397A0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553C94BD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1022F8AB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31B0064B" w14:textId="77777777" w:rsidR="0018126F" w:rsidRPr="0018126F" w:rsidRDefault="0018126F" w:rsidP="0018126F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18126F">
              <w:rPr>
                <w:rFonts w:ascii="宋体" w:eastAsia="宋体" w:hAnsi="宋体"/>
                <w:kern w:val="0"/>
                <w:sz w:val="20"/>
              </w:rPr>
              <w:t>1.摆一摆，说一说。用小圆片摆一摆，（ ）的加倍是（ ）；（ ）的一半是 （ ）。</w:t>
            </w:r>
          </w:p>
          <w:p w14:paraId="304CF775" w14:textId="48EE42D6" w:rsidR="002B141B" w:rsidRDefault="0018126F" w:rsidP="0018126F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18126F">
              <w:rPr>
                <w:rFonts w:ascii="宋体" w:eastAsia="宋体" w:hAnsi="宋体"/>
                <w:kern w:val="0"/>
                <w:sz w:val="20"/>
              </w:rPr>
              <w:t>2.说一说加法表里，每一列，每一行和每一斜行的规律。</w:t>
            </w:r>
          </w:p>
        </w:tc>
        <w:tc>
          <w:tcPr>
            <w:tcW w:w="1086" w:type="dxa"/>
          </w:tcPr>
          <w:p w14:paraId="13BE1434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2B141B" w14:paraId="4FB4987C" w14:textId="77777777">
        <w:tc>
          <w:tcPr>
            <w:tcW w:w="703" w:type="dxa"/>
          </w:tcPr>
          <w:p w14:paraId="40DD184F" w14:textId="77777777" w:rsidR="002B141B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7CFA55A7" w14:textId="77777777" w:rsidR="002B141B" w:rsidRDefault="002B141B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2AB4E865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794446ED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221C8694" w14:textId="77777777" w:rsidR="0018126F" w:rsidRPr="0018126F" w:rsidRDefault="0018126F" w:rsidP="0018126F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 w:rsidRPr="0018126F">
              <w:rPr>
                <w:rFonts w:ascii="宋体" w:eastAsia="宋体" w:hAnsi="宋体" w:cs="宋体"/>
                <w:color w:val="000000"/>
                <w:kern w:val="0"/>
                <w:szCs w:val="22"/>
              </w:rPr>
              <w:t>1. 完成听力专项至少一页的听力训练。要求：放第一遍时做题，放第二遍时跟着录音读一读。（听力音频和答案已经上传到班级文件夹--英语资料中，做好自己核对）</w:t>
            </w:r>
          </w:p>
          <w:p w14:paraId="4B61E2F0" w14:textId="3B63A306" w:rsidR="002B141B" w:rsidRDefault="0018126F" w:rsidP="0018126F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 w:rsidRPr="0018126F">
              <w:rPr>
                <w:rFonts w:ascii="宋体" w:eastAsia="宋体" w:hAnsi="宋体" w:cs="宋体"/>
                <w:color w:val="000000"/>
                <w:kern w:val="0"/>
                <w:szCs w:val="22"/>
              </w:rPr>
              <w:lastRenderedPageBreak/>
              <w:t>2. 完成校本第25-26页的Ⅰ、Ⅲ、Ⅳ、Ⅴ部分。没有的可以先用空白纸写好题号和答案。下周课上进行讲解。</w:t>
            </w:r>
          </w:p>
        </w:tc>
        <w:tc>
          <w:tcPr>
            <w:tcW w:w="1086" w:type="dxa"/>
          </w:tcPr>
          <w:p w14:paraId="054C004F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ascii="宋体" w:eastAsia="宋体" w:hAnsi="宋体"/>
                <w:color w:val="000000"/>
                <w:kern w:val="0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2B141B" w14:paraId="65ADED35" w14:textId="77777777">
        <w:tc>
          <w:tcPr>
            <w:tcW w:w="7434" w:type="dxa"/>
            <w:gridSpan w:val="4"/>
          </w:tcPr>
          <w:p w14:paraId="5E4AB951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73B44452" w14:textId="77777777" w:rsidR="002B141B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5C71E7FD" w14:textId="77777777" w:rsidR="002B141B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18DDB7AB" w14:textId="77777777" w:rsidR="002B141B" w:rsidRDefault="002B141B">
      <w:pPr>
        <w:spacing w:line="540" w:lineRule="exact"/>
        <w:rPr>
          <w:rFonts w:ascii="仿宋_GB2312" w:eastAsia="仿宋_GB2312" w:hAnsi="华文中宋"/>
          <w:sz w:val="28"/>
        </w:rPr>
      </w:pPr>
    </w:p>
    <w:p w14:paraId="0CDBDE09" w14:textId="77777777" w:rsidR="002B141B" w:rsidRDefault="002B141B"/>
    <w:sectPr w:rsidR="002B141B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FBFD4BD5"/>
    <w:rsid w:val="00003089"/>
    <w:rsid w:val="00014DE4"/>
    <w:rsid w:val="0001563D"/>
    <w:rsid w:val="00015A99"/>
    <w:rsid w:val="00022B25"/>
    <w:rsid w:val="00027F79"/>
    <w:rsid w:val="00034254"/>
    <w:rsid w:val="00071F1A"/>
    <w:rsid w:val="000A0D10"/>
    <w:rsid w:val="000A2552"/>
    <w:rsid w:val="000C1CA0"/>
    <w:rsid w:val="000D5CFF"/>
    <w:rsid w:val="001065D4"/>
    <w:rsid w:val="0012411D"/>
    <w:rsid w:val="0013265F"/>
    <w:rsid w:val="00135AEB"/>
    <w:rsid w:val="001440F2"/>
    <w:rsid w:val="00144E31"/>
    <w:rsid w:val="0015056E"/>
    <w:rsid w:val="00153AC7"/>
    <w:rsid w:val="0015622A"/>
    <w:rsid w:val="001615B9"/>
    <w:rsid w:val="001678EA"/>
    <w:rsid w:val="0018126F"/>
    <w:rsid w:val="00185263"/>
    <w:rsid w:val="00191D67"/>
    <w:rsid w:val="0019227C"/>
    <w:rsid w:val="001A771E"/>
    <w:rsid w:val="001B3B89"/>
    <w:rsid w:val="001C1EE2"/>
    <w:rsid w:val="001D01EE"/>
    <w:rsid w:val="001D041A"/>
    <w:rsid w:val="001D4567"/>
    <w:rsid w:val="001E01CA"/>
    <w:rsid w:val="001F0B9A"/>
    <w:rsid w:val="001F1248"/>
    <w:rsid w:val="002078EE"/>
    <w:rsid w:val="00220D2E"/>
    <w:rsid w:val="00227948"/>
    <w:rsid w:val="00230F4D"/>
    <w:rsid w:val="0023153A"/>
    <w:rsid w:val="00243CF0"/>
    <w:rsid w:val="00250B5A"/>
    <w:rsid w:val="00252262"/>
    <w:rsid w:val="00254619"/>
    <w:rsid w:val="002615C9"/>
    <w:rsid w:val="00270654"/>
    <w:rsid w:val="002722AB"/>
    <w:rsid w:val="0028548F"/>
    <w:rsid w:val="00286A8D"/>
    <w:rsid w:val="00290CB1"/>
    <w:rsid w:val="002956AC"/>
    <w:rsid w:val="002A0E4E"/>
    <w:rsid w:val="002A1C3D"/>
    <w:rsid w:val="002A39F8"/>
    <w:rsid w:val="002B104F"/>
    <w:rsid w:val="002B141B"/>
    <w:rsid w:val="002B2C86"/>
    <w:rsid w:val="002C4FB6"/>
    <w:rsid w:val="002D19B4"/>
    <w:rsid w:val="002D4DB8"/>
    <w:rsid w:val="002E0485"/>
    <w:rsid w:val="002F168A"/>
    <w:rsid w:val="002F5266"/>
    <w:rsid w:val="002F5EED"/>
    <w:rsid w:val="00303904"/>
    <w:rsid w:val="003041B0"/>
    <w:rsid w:val="00307E47"/>
    <w:rsid w:val="003236E8"/>
    <w:rsid w:val="003346B4"/>
    <w:rsid w:val="00335828"/>
    <w:rsid w:val="00353CBB"/>
    <w:rsid w:val="00357E2C"/>
    <w:rsid w:val="00357E86"/>
    <w:rsid w:val="0036083A"/>
    <w:rsid w:val="00370C61"/>
    <w:rsid w:val="0037341D"/>
    <w:rsid w:val="0037754D"/>
    <w:rsid w:val="003800A4"/>
    <w:rsid w:val="00387A92"/>
    <w:rsid w:val="003C1855"/>
    <w:rsid w:val="003E2298"/>
    <w:rsid w:val="003E3084"/>
    <w:rsid w:val="00407091"/>
    <w:rsid w:val="004156C8"/>
    <w:rsid w:val="00427FF6"/>
    <w:rsid w:val="00440628"/>
    <w:rsid w:val="0044450D"/>
    <w:rsid w:val="00450624"/>
    <w:rsid w:val="0045457C"/>
    <w:rsid w:val="00454C2C"/>
    <w:rsid w:val="00456EAF"/>
    <w:rsid w:val="00462021"/>
    <w:rsid w:val="004652CB"/>
    <w:rsid w:val="00471FA4"/>
    <w:rsid w:val="00476088"/>
    <w:rsid w:val="004B01D9"/>
    <w:rsid w:val="004B475A"/>
    <w:rsid w:val="004B4C2D"/>
    <w:rsid w:val="004D01E3"/>
    <w:rsid w:val="004F6477"/>
    <w:rsid w:val="0050298E"/>
    <w:rsid w:val="00515C80"/>
    <w:rsid w:val="00516DF0"/>
    <w:rsid w:val="00537399"/>
    <w:rsid w:val="00546E72"/>
    <w:rsid w:val="005519AA"/>
    <w:rsid w:val="00570597"/>
    <w:rsid w:val="0058408C"/>
    <w:rsid w:val="00594A44"/>
    <w:rsid w:val="005A1EAE"/>
    <w:rsid w:val="005B2BDF"/>
    <w:rsid w:val="005C0435"/>
    <w:rsid w:val="005E03C6"/>
    <w:rsid w:val="005E67F9"/>
    <w:rsid w:val="005E6D58"/>
    <w:rsid w:val="005F0B75"/>
    <w:rsid w:val="005F492F"/>
    <w:rsid w:val="00611888"/>
    <w:rsid w:val="00665B90"/>
    <w:rsid w:val="006748DE"/>
    <w:rsid w:val="00684AE6"/>
    <w:rsid w:val="00686811"/>
    <w:rsid w:val="00697BC5"/>
    <w:rsid w:val="006A2B6D"/>
    <w:rsid w:val="006B3E5B"/>
    <w:rsid w:val="006C103A"/>
    <w:rsid w:val="006F3A8B"/>
    <w:rsid w:val="007062F6"/>
    <w:rsid w:val="007115E7"/>
    <w:rsid w:val="00712E10"/>
    <w:rsid w:val="00727F79"/>
    <w:rsid w:val="00734DBE"/>
    <w:rsid w:val="00735456"/>
    <w:rsid w:val="00760354"/>
    <w:rsid w:val="00767D31"/>
    <w:rsid w:val="0077693E"/>
    <w:rsid w:val="00787045"/>
    <w:rsid w:val="0078783C"/>
    <w:rsid w:val="00792344"/>
    <w:rsid w:val="007A0ED2"/>
    <w:rsid w:val="007B1B33"/>
    <w:rsid w:val="007B5A20"/>
    <w:rsid w:val="007D74D4"/>
    <w:rsid w:val="007E019F"/>
    <w:rsid w:val="007E2392"/>
    <w:rsid w:val="007F0173"/>
    <w:rsid w:val="007F131C"/>
    <w:rsid w:val="007F6F48"/>
    <w:rsid w:val="0081129A"/>
    <w:rsid w:val="008269DE"/>
    <w:rsid w:val="00827CEF"/>
    <w:rsid w:val="00831909"/>
    <w:rsid w:val="00834FD3"/>
    <w:rsid w:val="00852B58"/>
    <w:rsid w:val="0085552F"/>
    <w:rsid w:val="00871C4F"/>
    <w:rsid w:val="00874349"/>
    <w:rsid w:val="0087489F"/>
    <w:rsid w:val="0088376E"/>
    <w:rsid w:val="00892FD6"/>
    <w:rsid w:val="008B0075"/>
    <w:rsid w:val="008B4497"/>
    <w:rsid w:val="008C0E5F"/>
    <w:rsid w:val="008E5822"/>
    <w:rsid w:val="008F6BAD"/>
    <w:rsid w:val="009028C8"/>
    <w:rsid w:val="009135D5"/>
    <w:rsid w:val="009154A7"/>
    <w:rsid w:val="00915B72"/>
    <w:rsid w:val="0094130A"/>
    <w:rsid w:val="00951780"/>
    <w:rsid w:val="009527BF"/>
    <w:rsid w:val="00961E2C"/>
    <w:rsid w:val="00963739"/>
    <w:rsid w:val="0098472B"/>
    <w:rsid w:val="009A547F"/>
    <w:rsid w:val="009C002F"/>
    <w:rsid w:val="009D1275"/>
    <w:rsid w:val="009D6A3A"/>
    <w:rsid w:val="009D6CDE"/>
    <w:rsid w:val="009E784C"/>
    <w:rsid w:val="00A11950"/>
    <w:rsid w:val="00A16039"/>
    <w:rsid w:val="00A32E53"/>
    <w:rsid w:val="00A468FC"/>
    <w:rsid w:val="00A47809"/>
    <w:rsid w:val="00A50B5B"/>
    <w:rsid w:val="00A56FD2"/>
    <w:rsid w:val="00A64AD8"/>
    <w:rsid w:val="00A76581"/>
    <w:rsid w:val="00A83CD6"/>
    <w:rsid w:val="00A84BEF"/>
    <w:rsid w:val="00A867E2"/>
    <w:rsid w:val="00A90812"/>
    <w:rsid w:val="00A944B0"/>
    <w:rsid w:val="00AA0AAE"/>
    <w:rsid w:val="00AB51C9"/>
    <w:rsid w:val="00AB766B"/>
    <w:rsid w:val="00AC6419"/>
    <w:rsid w:val="00AD29E8"/>
    <w:rsid w:val="00AD2BC7"/>
    <w:rsid w:val="00AE4A55"/>
    <w:rsid w:val="00AF06B8"/>
    <w:rsid w:val="00AF257D"/>
    <w:rsid w:val="00B135B0"/>
    <w:rsid w:val="00B408F8"/>
    <w:rsid w:val="00B4748F"/>
    <w:rsid w:val="00B50DF2"/>
    <w:rsid w:val="00B6708A"/>
    <w:rsid w:val="00B77355"/>
    <w:rsid w:val="00B8305F"/>
    <w:rsid w:val="00B9095B"/>
    <w:rsid w:val="00B975B1"/>
    <w:rsid w:val="00BB2A79"/>
    <w:rsid w:val="00BD3FD5"/>
    <w:rsid w:val="00BD402F"/>
    <w:rsid w:val="00BF0EA8"/>
    <w:rsid w:val="00BF11C2"/>
    <w:rsid w:val="00BF3D87"/>
    <w:rsid w:val="00C02702"/>
    <w:rsid w:val="00C065A1"/>
    <w:rsid w:val="00C161BB"/>
    <w:rsid w:val="00C439AC"/>
    <w:rsid w:val="00C5133D"/>
    <w:rsid w:val="00C55F1E"/>
    <w:rsid w:val="00C57A1F"/>
    <w:rsid w:val="00C57CFD"/>
    <w:rsid w:val="00C62DD6"/>
    <w:rsid w:val="00C65ADC"/>
    <w:rsid w:val="00C72EDA"/>
    <w:rsid w:val="00C77AE1"/>
    <w:rsid w:val="00CB549E"/>
    <w:rsid w:val="00CC602B"/>
    <w:rsid w:val="00CD2937"/>
    <w:rsid w:val="00CE4AC0"/>
    <w:rsid w:val="00CF138C"/>
    <w:rsid w:val="00CF3026"/>
    <w:rsid w:val="00D03332"/>
    <w:rsid w:val="00D106BD"/>
    <w:rsid w:val="00D274B8"/>
    <w:rsid w:val="00D31586"/>
    <w:rsid w:val="00D41D90"/>
    <w:rsid w:val="00D4221C"/>
    <w:rsid w:val="00D446D8"/>
    <w:rsid w:val="00D47E9E"/>
    <w:rsid w:val="00D522A8"/>
    <w:rsid w:val="00D54B72"/>
    <w:rsid w:val="00D603DC"/>
    <w:rsid w:val="00D62EFF"/>
    <w:rsid w:val="00D66409"/>
    <w:rsid w:val="00D7087A"/>
    <w:rsid w:val="00D71B05"/>
    <w:rsid w:val="00D95F1D"/>
    <w:rsid w:val="00DA7E63"/>
    <w:rsid w:val="00DB206C"/>
    <w:rsid w:val="00DC2A8F"/>
    <w:rsid w:val="00DD204D"/>
    <w:rsid w:val="00DE1F43"/>
    <w:rsid w:val="00DF33D0"/>
    <w:rsid w:val="00E07383"/>
    <w:rsid w:val="00E10F76"/>
    <w:rsid w:val="00E2182C"/>
    <w:rsid w:val="00E22B40"/>
    <w:rsid w:val="00E26BAF"/>
    <w:rsid w:val="00E4272E"/>
    <w:rsid w:val="00E50B9F"/>
    <w:rsid w:val="00E50E0E"/>
    <w:rsid w:val="00E80C3C"/>
    <w:rsid w:val="00E86FB4"/>
    <w:rsid w:val="00E928C1"/>
    <w:rsid w:val="00EA2C2D"/>
    <w:rsid w:val="00EA3DD9"/>
    <w:rsid w:val="00ED0C6D"/>
    <w:rsid w:val="00ED7EFA"/>
    <w:rsid w:val="00EE1845"/>
    <w:rsid w:val="00EF153F"/>
    <w:rsid w:val="00F00FE8"/>
    <w:rsid w:val="00F1102B"/>
    <w:rsid w:val="00F41CAC"/>
    <w:rsid w:val="00F42C32"/>
    <w:rsid w:val="00F509B0"/>
    <w:rsid w:val="00F758BE"/>
    <w:rsid w:val="00F9103E"/>
    <w:rsid w:val="00FA76FE"/>
    <w:rsid w:val="00FB66C3"/>
    <w:rsid w:val="00FC478C"/>
    <w:rsid w:val="00FD60D0"/>
    <w:rsid w:val="00FF0B79"/>
    <w:rsid w:val="00FF5A91"/>
    <w:rsid w:val="778FC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0ED7B"/>
  <w15:docId w15:val="{47B02D73-58BC-484B-B267-74829E70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1970-01-01T16:00:00Z</dcterms:created>
  <dcterms:modified xsi:type="dcterms:W3CDTF">2022-12-26T06:09:00Z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