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2日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</w:t>
            </w:r>
            <w:r>
              <w:rPr>
                <w:rFonts w:ascii="宋体" w:hAnsi="宋体" w:eastAsia="宋体"/>
                <w:kern w:val="0"/>
                <w:sz w:val="20"/>
              </w:rPr>
              <w:t>读一读：熟读</w:t>
            </w:r>
            <w:r>
              <w:rPr>
                <w:rFonts w:hint="eastAsia" w:ascii="宋体" w:hAnsi="宋体" w:eastAsia="宋体"/>
                <w:kern w:val="0"/>
                <w:sz w:val="20"/>
              </w:rPr>
              <w:t>拼音纸。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2.编一编：仿照《家》创编小儿歌。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4.读一读：课外阅读15分钟。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ascii="宋体" w:hAnsi="宋体" w:eastAsia="宋体"/>
                <w:kern w:val="0"/>
                <w:sz w:val="20"/>
                <w:woUserID w:val="2"/>
              </w:rPr>
              <w:t>今天未学新知识</w:t>
            </w:r>
            <w:bookmarkStart w:id="0" w:name="_GoBack"/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ascii="宋体" w:hAnsi="宋体" w:eastAsia="宋体"/>
                <w:color w:val="000000"/>
                <w:kern w:val="0"/>
                <w:woUserID w:val="1"/>
              </w:rPr>
              <w:t>锻炼学生的听读复述能力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今日未学新知识</w:t>
            </w:r>
          </w:p>
          <w:p>
            <w:p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听一听课本第2-13页的录音，不要看书试着跟着录音说一说。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22B25"/>
    <w:rsid w:val="00027F79"/>
    <w:rsid w:val="000A2552"/>
    <w:rsid w:val="000D5CFF"/>
    <w:rsid w:val="001065D4"/>
    <w:rsid w:val="0013265F"/>
    <w:rsid w:val="00144E31"/>
    <w:rsid w:val="0015056E"/>
    <w:rsid w:val="00153AC7"/>
    <w:rsid w:val="00191D67"/>
    <w:rsid w:val="001D01EE"/>
    <w:rsid w:val="001D041A"/>
    <w:rsid w:val="001E01CA"/>
    <w:rsid w:val="001F0B9A"/>
    <w:rsid w:val="002078EE"/>
    <w:rsid w:val="0023153A"/>
    <w:rsid w:val="00243CF0"/>
    <w:rsid w:val="00250B5A"/>
    <w:rsid w:val="00270654"/>
    <w:rsid w:val="00286A8D"/>
    <w:rsid w:val="002A1C3D"/>
    <w:rsid w:val="002B2C86"/>
    <w:rsid w:val="002D19B4"/>
    <w:rsid w:val="002F168A"/>
    <w:rsid w:val="002F5266"/>
    <w:rsid w:val="003236E8"/>
    <w:rsid w:val="00370C61"/>
    <w:rsid w:val="003C1855"/>
    <w:rsid w:val="003E3084"/>
    <w:rsid w:val="00407091"/>
    <w:rsid w:val="00427FF6"/>
    <w:rsid w:val="00440628"/>
    <w:rsid w:val="0044450D"/>
    <w:rsid w:val="00454C2C"/>
    <w:rsid w:val="00456EAF"/>
    <w:rsid w:val="004652CB"/>
    <w:rsid w:val="00476088"/>
    <w:rsid w:val="004B01D9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87045"/>
    <w:rsid w:val="00792344"/>
    <w:rsid w:val="007B1B33"/>
    <w:rsid w:val="007B5A20"/>
    <w:rsid w:val="007E2392"/>
    <w:rsid w:val="007F0173"/>
    <w:rsid w:val="0081129A"/>
    <w:rsid w:val="008269DE"/>
    <w:rsid w:val="00852B58"/>
    <w:rsid w:val="0085552F"/>
    <w:rsid w:val="00874349"/>
    <w:rsid w:val="00892FD6"/>
    <w:rsid w:val="008B4497"/>
    <w:rsid w:val="008C0E5F"/>
    <w:rsid w:val="008E5822"/>
    <w:rsid w:val="009028C8"/>
    <w:rsid w:val="009154A7"/>
    <w:rsid w:val="00915B72"/>
    <w:rsid w:val="00961E2C"/>
    <w:rsid w:val="009D6CDE"/>
    <w:rsid w:val="00A11950"/>
    <w:rsid w:val="00A16039"/>
    <w:rsid w:val="00A468FC"/>
    <w:rsid w:val="00A47809"/>
    <w:rsid w:val="00A64AD8"/>
    <w:rsid w:val="00A83CD6"/>
    <w:rsid w:val="00A84BEF"/>
    <w:rsid w:val="00AA0AAE"/>
    <w:rsid w:val="00AD2BC7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446D8"/>
    <w:rsid w:val="00D47E9E"/>
    <w:rsid w:val="00D62EFF"/>
    <w:rsid w:val="00D66409"/>
    <w:rsid w:val="00DC2A8F"/>
    <w:rsid w:val="00DE1F43"/>
    <w:rsid w:val="00E07383"/>
    <w:rsid w:val="00E10F76"/>
    <w:rsid w:val="00E22B40"/>
    <w:rsid w:val="00EA2C2D"/>
    <w:rsid w:val="00EA3DD9"/>
    <w:rsid w:val="00EE1845"/>
    <w:rsid w:val="00F00FE8"/>
    <w:rsid w:val="00F41CAC"/>
    <w:rsid w:val="00F42C32"/>
    <w:rsid w:val="00F758BE"/>
    <w:rsid w:val="00F9103E"/>
    <w:rsid w:val="00FD60D0"/>
    <w:rsid w:val="00FF0B79"/>
    <w:rsid w:val="00FF5A91"/>
    <w:rsid w:val="3B4A47AC"/>
    <w:rsid w:val="F7DE8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</Words>
  <Characters>355</Characters>
  <Lines>2</Lines>
  <Paragraphs>1</Paragraphs>
  <TotalTime>366</TotalTime>
  <ScaleCrop>false</ScaleCrop>
  <LinksUpToDate>false</LinksUpToDate>
  <CharactersWithSpaces>416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王淑迤</cp:lastModifiedBy>
  <dcterms:modified xsi:type="dcterms:W3CDTF">2022-11-02T10:59:22Z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