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D98A" w14:textId="77777777" w:rsidR="0017420C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36E02D8B" w14:textId="77777777" w:rsidR="0017420C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10</w:t>
      </w:r>
      <w:r>
        <w:rPr>
          <w:rFonts w:ascii="宋体" w:eastAsia="宋体" w:hAnsi="宋体" w:hint="eastAsia"/>
          <w:b/>
          <w:color w:val="000000"/>
          <w:kern w:val="0"/>
        </w:rPr>
        <w:t>月</w:t>
      </w:r>
      <w:r>
        <w:rPr>
          <w:rFonts w:ascii="宋体" w:eastAsia="宋体" w:hAnsi="宋体"/>
          <w:b/>
          <w:color w:val="000000"/>
          <w:kern w:val="0"/>
        </w:rPr>
        <w:t>28日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277"/>
        <w:gridCol w:w="1134"/>
        <w:gridCol w:w="4320"/>
        <w:gridCol w:w="1086"/>
      </w:tblGrid>
      <w:tr w:rsidR="0017420C" w14:paraId="2C750240" w14:textId="77777777">
        <w:tc>
          <w:tcPr>
            <w:tcW w:w="703" w:type="dxa"/>
          </w:tcPr>
          <w:p w14:paraId="513FFFFE" w14:textId="77777777" w:rsidR="0017420C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 w14:paraId="1F4C980E" w14:textId="77777777" w:rsidR="0017420C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58721053" w14:textId="77777777" w:rsidR="0017420C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 w14:paraId="2AE925AF" w14:textId="77777777" w:rsidR="0017420C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4D5762C5" w14:textId="77777777" w:rsidR="0017420C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17420C" w14:paraId="4C1A1C8E" w14:textId="77777777">
        <w:tc>
          <w:tcPr>
            <w:tcW w:w="703" w:type="dxa"/>
          </w:tcPr>
          <w:p w14:paraId="1FE40D32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 w14:paraId="0ADAF6A2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0D345290" w14:textId="77777777" w:rsidR="0017420C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4320" w:type="dxa"/>
          </w:tcPr>
          <w:p w14:paraId="2B500A26" w14:textId="77777777" w:rsidR="0017420C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今日未学新知识。</w:t>
            </w:r>
          </w:p>
          <w:p w14:paraId="38A2113F" w14:textId="77777777" w:rsidR="0017420C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1.读一读：复习第一、二单元。</w:t>
            </w:r>
          </w:p>
          <w:p w14:paraId="3C7C75A1" w14:textId="77777777" w:rsidR="0017420C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2</w:t>
            </w:r>
            <w:r>
              <w:rPr>
                <w:rFonts w:ascii="宋体" w:eastAsia="宋体" w:hAnsi="宋体" w:hint="eastAsia"/>
                <w:kern w:val="0"/>
                <w:sz w:val="20"/>
              </w:rPr>
              <w:t>.书空：拼音、汉字、笔画练习。</w:t>
            </w:r>
          </w:p>
          <w:p w14:paraId="0DB96FDE" w14:textId="77777777" w:rsidR="0017420C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</w:t>
            </w:r>
            <w:r>
              <w:rPr>
                <w:rFonts w:ascii="宋体" w:eastAsia="宋体" w:hAnsi="宋体" w:hint="eastAsia"/>
                <w:kern w:val="0"/>
                <w:sz w:val="20"/>
              </w:rPr>
              <w:t>.读一读：课外阅读1</w:t>
            </w:r>
            <w:r>
              <w:rPr>
                <w:rFonts w:ascii="宋体" w:eastAsia="宋体" w:hAnsi="宋体"/>
                <w:kern w:val="0"/>
                <w:sz w:val="20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 w14:paraId="1E054AFA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17420C" w14:paraId="7AB54712" w14:textId="77777777">
        <w:trPr>
          <w:trHeight w:val="7645"/>
        </w:trPr>
        <w:tc>
          <w:tcPr>
            <w:tcW w:w="703" w:type="dxa"/>
          </w:tcPr>
          <w:p w14:paraId="20C65538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数学</w:t>
            </w:r>
          </w:p>
        </w:tc>
        <w:tc>
          <w:tcPr>
            <w:tcW w:w="1277" w:type="dxa"/>
          </w:tcPr>
          <w:p w14:paraId="73C012D1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2A9ED516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2CD9E4EA" w14:textId="77777777" w:rsidR="00275F66" w:rsidRPr="00275F66" w:rsidRDefault="00275F66" w:rsidP="00275F66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275F66">
              <w:rPr>
                <w:rFonts w:ascii="宋体" w:eastAsia="宋体" w:hAnsi="宋体"/>
                <w:kern w:val="0"/>
                <w:sz w:val="20"/>
              </w:rPr>
              <w:t>1.数射线：①0表示起点；②每格大小都一样；③数射线上的数越往右，数越大。</w:t>
            </w:r>
          </w:p>
          <w:p w14:paraId="3E2FC01F" w14:textId="77777777" w:rsidR="00275F66" w:rsidRPr="00275F66" w:rsidRDefault="00275F66" w:rsidP="00275F66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275F66">
              <w:rPr>
                <w:rFonts w:ascii="宋体" w:eastAsia="宋体" w:hAnsi="宋体"/>
                <w:kern w:val="0"/>
                <w:sz w:val="20"/>
              </w:rPr>
              <w:t>2.在数射线上，往右跳，用加法；往左跳，用减法。</w:t>
            </w:r>
          </w:p>
          <w:p w14:paraId="2A617BE5" w14:textId="48EA3A4E" w:rsidR="0017420C" w:rsidRDefault="00275F66" w:rsidP="00275F66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 w:rsidRPr="00275F66">
              <w:rPr>
                <w:rFonts w:ascii="宋体" w:eastAsia="宋体" w:hAnsi="宋体"/>
                <w:kern w:val="0"/>
                <w:sz w:val="20"/>
              </w:rPr>
              <w:t>3.能利用数射线检查计算结果。如3+4＝7，可以说，从3开始往右跳4格，跳到了7。</w:t>
            </w:r>
          </w:p>
        </w:tc>
        <w:tc>
          <w:tcPr>
            <w:tcW w:w="1086" w:type="dxa"/>
          </w:tcPr>
          <w:p w14:paraId="78DABDEE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17420C" w14:paraId="7B0FA2FB" w14:textId="77777777">
        <w:tc>
          <w:tcPr>
            <w:tcW w:w="703" w:type="dxa"/>
          </w:tcPr>
          <w:p w14:paraId="1774883C" w14:textId="77777777" w:rsidR="0017420C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6C9B21AA" w14:textId="77777777" w:rsidR="0017420C" w:rsidRDefault="0017420C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 w14:paraId="1667559F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养成巩固复习的好习惯</w:t>
            </w:r>
          </w:p>
        </w:tc>
        <w:tc>
          <w:tcPr>
            <w:tcW w:w="1134" w:type="dxa"/>
          </w:tcPr>
          <w:p w14:paraId="154C66BE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 w14:paraId="2F0E406B" w14:textId="77777777" w:rsidR="0017420C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下周将进行M2大闯关。闯关内容包括：</w:t>
            </w:r>
          </w:p>
          <w:p w14:paraId="50CA27F4" w14:textId="77777777" w:rsidR="0017420C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Part1听图、听录音给单词排序、听录音选单词和句子、听录音选择应答句</w:t>
            </w:r>
          </w:p>
          <w:p w14:paraId="766BA8BC" w14:textId="77777777" w:rsidR="0017420C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Part2 看图圈单词、圈出不同类的词、看图</w:t>
            </w:r>
            <w:r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判断句子、选择应答句。</w:t>
            </w:r>
          </w:p>
          <w:p w14:paraId="1B35201F" w14:textId="77777777" w:rsidR="0017420C" w:rsidRDefault="00000000">
            <w:pPr>
              <w:spacing w:line="540" w:lineRule="exact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请同学们根据自己的掌握情况巩固复习Module2的内容（课本第14-25页）。</w:t>
            </w:r>
          </w:p>
        </w:tc>
        <w:tc>
          <w:tcPr>
            <w:tcW w:w="1086" w:type="dxa"/>
          </w:tcPr>
          <w:p w14:paraId="601E076C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lastRenderedPageBreak/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分钟</w:t>
            </w:r>
          </w:p>
        </w:tc>
      </w:tr>
      <w:tr w:rsidR="0017420C" w14:paraId="69283031" w14:textId="77777777">
        <w:tc>
          <w:tcPr>
            <w:tcW w:w="7434" w:type="dxa"/>
            <w:gridSpan w:val="4"/>
          </w:tcPr>
          <w:p w14:paraId="21EC74D7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074B271D" w14:textId="77777777" w:rsidR="0017420C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45CDAB88" w14:textId="77777777" w:rsidR="0017420C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7E3A512D" w14:textId="77777777" w:rsidR="0017420C" w:rsidRDefault="0017420C">
      <w:pPr>
        <w:spacing w:line="540" w:lineRule="exact"/>
        <w:rPr>
          <w:rFonts w:ascii="仿宋_GB2312" w:eastAsia="仿宋_GB2312" w:hAnsi="华文中宋"/>
          <w:sz w:val="28"/>
        </w:rPr>
      </w:pPr>
    </w:p>
    <w:p w14:paraId="1E492436" w14:textId="77777777" w:rsidR="0017420C" w:rsidRDefault="0017420C"/>
    <w:sectPr w:rsidR="0017420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roman"/>
    <w:pitch w:val="default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7"/>
    <w:rsid w:val="00003089"/>
    <w:rsid w:val="00022B25"/>
    <w:rsid w:val="00027F79"/>
    <w:rsid w:val="000A2552"/>
    <w:rsid w:val="000D5CFF"/>
    <w:rsid w:val="001065D4"/>
    <w:rsid w:val="0013265F"/>
    <w:rsid w:val="00144E31"/>
    <w:rsid w:val="0015056E"/>
    <w:rsid w:val="00153AC7"/>
    <w:rsid w:val="0017420C"/>
    <w:rsid w:val="00191D67"/>
    <w:rsid w:val="001D01EE"/>
    <w:rsid w:val="001D041A"/>
    <w:rsid w:val="001E01CA"/>
    <w:rsid w:val="001F0B9A"/>
    <w:rsid w:val="002078EE"/>
    <w:rsid w:val="0023153A"/>
    <w:rsid w:val="00243CF0"/>
    <w:rsid w:val="00270654"/>
    <w:rsid w:val="00275F66"/>
    <w:rsid w:val="00286A8D"/>
    <w:rsid w:val="002B2C86"/>
    <w:rsid w:val="002F168A"/>
    <w:rsid w:val="002F5266"/>
    <w:rsid w:val="003236E8"/>
    <w:rsid w:val="00370C61"/>
    <w:rsid w:val="003C1855"/>
    <w:rsid w:val="003E3084"/>
    <w:rsid w:val="00407091"/>
    <w:rsid w:val="00427FF6"/>
    <w:rsid w:val="00440628"/>
    <w:rsid w:val="0044450D"/>
    <w:rsid w:val="00454C2C"/>
    <w:rsid w:val="00456EAF"/>
    <w:rsid w:val="004652CB"/>
    <w:rsid w:val="00476088"/>
    <w:rsid w:val="004B01D9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87045"/>
    <w:rsid w:val="007B1B33"/>
    <w:rsid w:val="007B5A20"/>
    <w:rsid w:val="007F0173"/>
    <w:rsid w:val="0081129A"/>
    <w:rsid w:val="008269DE"/>
    <w:rsid w:val="00852B58"/>
    <w:rsid w:val="0085552F"/>
    <w:rsid w:val="00874349"/>
    <w:rsid w:val="00892FD6"/>
    <w:rsid w:val="008B4497"/>
    <w:rsid w:val="008C0E5F"/>
    <w:rsid w:val="009028C8"/>
    <w:rsid w:val="009154A7"/>
    <w:rsid w:val="00915B72"/>
    <w:rsid w:val="00961E2C"/>
    <w:rsid w:val="009D6CDE"/>
    <w:rsid w:val="00A11950"/>
    <w:rsid w:val="00A16039"/>
    <w:rsid w:val="00A468FC"/>
    <w:rsid w:val="00A47809"/>
    <w:rsid w:val="00A64AD8"/>
    <w:rsid w:val="00A83CD6"/>
    <w:rsid w:val="00A84BEF"/>
    <w:rsid w:val="00AA0AAE"/>
    <w:rsid w:val="00AD2BC7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4221C"/>
    <w:rsid w:val="00D47E9E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1CAC"/>
    <w:rsid w:val="00F42C32"/>
    <w:rsid w:val="00F758BE"/>
    <w:rsid w:val="00F9103E"/>
    <w:rsid w:val="00FD60D0"/>
    <w:rsid w:val="00FF0B79"/>
    <w:rsid w:val="00FF5A91"/>
    <w:rsid w:val="47EA1519"/>
    <w:rsid w:val="5DFEC858"/>
    <w:rsid w:val="6DDECA45"/>
    <w:rsid w:val="7F7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02E2B"/>
  <w15:docId w15:val="{FF267D79-A88D-4948-B0D5-02F8A355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5">
    <w:name w:val="Normal (Web)"/>
    <w:basedOn w:val="a"/>
    <w:rPr>
      <w:rFonts w:cs="Times New Roman"/>
      <w:kern w:val="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表段落1"/>
    <w:basedOn w:val="a"/>
    <w:pPr>
      <w:ind w:firstLineChars="200" w:firstLine="420"/>
    </w:pPr>
  </w:style>
  <w:style w:type="character" w:customStyle="1" w:styleId="a7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character" w:customStyle="1" w:styleId="a8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1970-01-01T08:00:00Z</dcterms:created>
  <dcterms:modified xsi:type="dcterms:W3CDTF">2022-10-28T06:02:00Z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