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25日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今日学习a</w:t>
            </w:r>
            <w:r>
              <w:rPr>
                <w:rFonts w:ascii="宋体" w:hAnsi="宋体" w:eastAsia="宋体"/>
                <w:kern w:val="0"/>
                <w:sz w:val="20"/>
              </w:rPr>
              <w:t>o ou iu</w:t>
            </w:r>
            <w:r>
              <w:rPr>
                <w:rFonts w:hint="eastAsia" w:ascii="宋体" w:hAnsi="宋体" w:eastAsia="宋体"/>
                <w:kern w:val="0"/>
                <w:sz w:val="20"/>
              </w:rPr>
              <w:t>。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1.读一读：熟读书本4</w:t>
            </w:r>
            <w:r>
              <w:rPr>
                <w:rFonts w:ascii="宋体" w:hAnsi="宋体" w:eastAsia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页拼音与练习纸。拼读4</w:t>
            </w: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页词语，指读儿歌。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2.书空：拼音、汉字、笔画练习。（明日默写拼音）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ascii="宋体" w:hAnsi="宋体" w:eastAsia="宋体"/>
                <w:kern w:val="0"/>
                <w:sz w:val="20"/>
                <w:woUserID w:val="1"/>
              </w:rPr>
              <w:t>根据书本P30-31的情境，自己编一编减法数学小问题，并列式计算（注意单位哦），再口答问题。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r>
              <w:rPr>
                <w:rFonts w:hint="eastAsia" w:ascii="宋体" w:hAnsi="宋体" w:eastAsia="宋体"/>
                <w:kern w:val="0"/>
                <w:sz w:val="20"/>
                <w:szCs w:val="22"/>
                <w:woUserID w:val="1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t>复习：</w:t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t>1. 能正确朗读单词 fat, thin,tall, short</w:t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t>2. 画一画自己的同学，并用下面的句子来介绍一下。</w:t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t>Look! This is ...</w:t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t>He’s/She’s my classmate.</w:t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t>He’s/She’s....</w:t>
            </w:r>
            <w:r>
              <w:rPr>
                <w:rFonts w:hint="eastAsia" w:ascii="宋体" w:hAnsi="宋体" w:eastAsia="宋体"/>
                <w:kern w:val="0"/>
                <w:sz w:val="20"/>
                <w:szCs w:val="22"/>
                <w:lang w:val="en-US" w:eastAsia="zh-CN"/>
                <w:woUserID w:val="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SC-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A2552"/>
    <w:rsid w:val="000D5CFF"/>
    <w:rsid w:val="001065D4"/>
    <w:rsid w:val="0015056E"/>
    <w:rsid w:val="00153AC7"/>
    <w:rsid w:val="00191D67"/>
    <w:rsid w:val="001D01EE"/>
    <w:rsid w:val="001D041A"/>
    <w:rsid w:val="001E01CA"/>
    <w:rsid w:val="001F0B9A"/>
    <w:rsid w:val="002078EE"/>
    <w:rsid w:val="00243CF0"/>
    <w:rsid w:val="00270654"/>
    <w:rsid w:val="00286A8D"/>
    <w:rsid w:val="002B2C86"/>
    <w:rsid w:val="002F168A"/>
    <w:rsid w:val="002F5266"/>
    <w:rsid w:val="003236E8"/>
    <w:rsid w:val="00370C61"/>
    <w:rsid w:val="003C1855"/>
    <w:rsid w:val="003E3084"/>
    <w:rsid w:val="00407091"/>
    <w:rsid w:val="00427FF6"/>
    <w:rsid w:val="00456EAF"/>
    <w:rsid w:val="00476088"/>
    <w:rsid w:val="004D01E3"/>
    <w:rsid w:val="00515C80"/>
    <w:rsid w:val="00516DF0"/>
    <w:rsid w:val="005519AA"/>
    <w:rsid w:val="00594A44"/>
    <w:rsid w:val="005E03C6"/>
    <w:rsid w:val="005E67F9"/>
    <w:rsid w:val="00665B90"/>
    <w:rsid w:val="00684AE6"/>
    <w:rsid w:val="007062F6"/>
    <w:rsid w:val="007115E7"/>
    <w:rsid w:val="00712E10"/>
    <w:rsid w:val="00735456"/>
    <w:rsid w:val="0077693E"/>
    <w:rsid w:val="007B1B33"/>
    <w:rsid w:val="007B5A20"/>
    <w:rsid w:val="008269DE"/>
    <w:rsid w:val="00852B58"/>
    <w:rsid w:val="00874349"/>
    <w:rsid w:val="00892FD6"/>
    <w:rsid w:val="008B4497"/>
    <w:rsid w:val="008C0E5F"/>
    <w:rsid w:val="009028C8"/>
    <w:rsid w:val="009D6CDE"/>
    <w:rsid w:val="00A11950"/>
    <w:rsid w:val="00A16039"/>
    <w:rsid w:val="00A468FC"/>
    <w:rsid w:val="00A47809"/>
    <w:rsid w:val="00A83CD6"/>
    <w:rsid w:val="00AA0AAE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65ADC"/>
    <w:rsid w:val="00C77AE1"/>
    <w:rsid w:val="00CD2937"/>
    <w:rsid w:val="00D03332"/>
    <w:rsid w:val="00D62EFF"/>
    <w:rsid w:val="00D66409"/>
    <w:rsid w:val="00DC2A8F"/>
    <w:rsid w:val="00DE1F43"/>
    <w:rsid w:val="00E22B40"/>
    <w:rsid w:val="00EA2C2D"/>
    <w:rsid w:val="00EA3DD9"/>
    <w:rsid w:val="00EE1845"/>
    <w:rsid w:val="00F00FE8"/>
    <w:rsid w:val="00F41CAC"/>
    <w:rsid w:val="00F42C32"/>
    <w:rsid w:val="00F758BE"/>
    <w:rsid w:val="00FD60D0"/>
    <w:rsid w:val="00FF0B79"/>
    <w:rsid w:val="00FF5A91"/>
    <w:rsid w:val="59BBC08C"/>
    <w:rsid w:val="7EDBD3C1"/>
    <w:rsid w:val="BF4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</Words>
  <Characters>276</Characters>
  <Lines>2</Lines>
  <Paragraphs>1</Paragraphs>
  <TotalTime>342</TotalTime>
  <ScaleCrop>false</ScaleCrop>
  <LinksUpToDate>false</LinksUpToDate>
  <CharactersWithSpaces>323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2022-10-25T16:31:50Z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