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月1</w:t>
      </w:r>
      <w:r>
        <w:rPr>
          <w:rFonts w:ascii="宋体" w:hAnsi="宋体" w:eastAsia="宋体"/>
          <w:b/>
          <w:color w:val="000000"/>
          <w:kern w:val="0"/>
        </w:rPr>
        <w:t>9日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读一读：复习第二单元拼音与所发的拼音纸。</w:t>
            </w:r>
          </w:p>
          <w:p>
            <w:pPr>
              <w:pStyle w:val="11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想一想：回顾今日所做小练习的错题，思考错误的原因，及时查漏补缺。</w:t>
            </w:r>
            <w:r>
              <w:rPr>
                <w:rFonts w:ascii="宋体" w:hAnsi="宋体" w:eastAsia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</w:rPr>
              <w:t>（小练习已下发）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woUserID w:val="1"/>
              </w:rPr>
              <w:t>无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ascii="宋体" w:hAnsi="宋体" w:eastAsia="宋体"/>
                <w:kern w:val="0"/>
                <w:sz w:val="20"/>
                <w:woUserID w:val="1"/>
              </w:rPr>
              <w:t>无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woUserID w:val="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跟着录音或者自主朗读课本第19-21页内容。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试着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用下面的句型介绍自己的家人：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She's/He's my...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She/He can...</w:t>
            </w:r>
          </w:p>
          <w:p>
            <w:pPr>
              <w:numPr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I love my...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5A0"/>
    <w:multiLevelType w:val="multilevel"/>
    <w:tmpl w:val="082405A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DC40623"/>
    <w:multiLevelType w:val="multilevel"/>
    <w:tmpl w:val="2DC406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1065D4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B2C86"/>
    <w:rsid w:val="002F168A"/>
    <w:rsid w:val="003236E8"/>
    <w:rsid w:val="00370C61"/>
    <w:rsid w:val="003C1855"/>
    <w:rsid w:val="003E3084"/>
    <w:rsid w:val="00407091"/>
    <w:rsid w:val="00427FF6"/>
    <w:rsid w:val="00456EAF"/>
    <w:rsid w:val="00476088"/>
    <w:rsid w:val="00516DF0"/>
    <w:rsid w:val="00594A44"/>
    <w:rsid w:val="005E03C6"/>
    <w:rsid w:val="00684AE6"/>
    <w:rsid w:val="007062F6"/>
    <w:rsid w:val="00712E10"/>
    <w:rsid w:val="00735456"/>
    <w:rsid w:val="0077693E"/>
    <w:rsid w:val="007B5A20"/>
    <w:rsid w:val="008269DE"/>
    <w:rsid w:val="00852B58"/>
    <w:rsid w:val="00874349"/>
    <w:rsid w:val="00892FD6"/>
    <w:rsid w:val="008B4497"/>
    <w:rsid w:val="008C0E5F"/>
    <w:rsid w:val="009D6CDE"/>
    <w:rsid w:val="00A11950"/>
    <w:rsid w:val="00A16039"/>
    <w:rsid w:val="00A468FC"/>
    <w:rsid w:val="00A47809"/>
    <w:rsid w:val="00A83CD6"/>
    <w:rsid w:val="00AA0AAE"/>
    <w:rsid w:val="00AF06B8"/>
    <w:rsid w:val="00B408F8"/>
    <w:rsid w:val="00BB2A79"/>
    <w:rsid w:val="00C065A1"/>
    <w:rsid w:val="00C5133D"/>
    <w:rsid w:val="00C57A1F"/>
    <w:rsid w:val="00C57CFD"/>
    <w:rsid w:val="00C62DD6"/>
    <w:rsid w:val="00CD2937"/>
    <w:rsid w:val="00D03332"/>
    <w:rsid w:val="00D62EFF"/>
    <w:rsid w:val="00D66409"/>
    <w:rsid w:val="00DC2A8F"/>
    <w:rsid w:val="00DE1F43"/>
    <w:rsid w:val="00EA2C2D"/>
    <w:rsid w:val="00EA3DD9"/>
    <w:rsid w:val="00EE1845"/>
    <w:rsid w:val="00F00FE8"/>
    <w:rsid w:val="00F42C32"/>
    <w:rsid w:val="00F758BE"/>
    <w:rsid w:val="00FD60D0"/>
    <w:rsid w:val="00FF0B79"/>
    <w:rsid w:val="00FF5A91"/>
    <w:rsid w:val="2C7F928E"/>
    <w:rsid w:val="FB9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</Words>
  <Characters>282</Characters>
  <Lines>2</Lines>
  <Paragraphs>1</Paragraphs>
  <TotalTime>322</TotalTime>
  <ScaleCrop>false</ScaleCrop>
  <LinksUpToDate>false</LinksUpToDate>
  <CharactersWithSpaces>330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