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宋体" w:hAnsi="宋体" w:eastAsia="宋体"/>
          <w:b/>
          <w:bCs/>
          <w:color w:val="000000"/>
          <w:kern w:val="0"/>
          <w:sz w:val="28"/>
          <w:szCs w:val="28"/>
        </w:rPr>
      </w:pPr>
      <w:r>
        <w:rPr>
          <w:rFonts w:ascii="宋体" w:hAnsi="宋体" w:eastAsia="宋体"/>
          <w:b/>
          <w:bCs/>
          <w:color w:val="000000"/>
          <w:kern w:val="0"/>
          <w:sz w:val="28"/>
          <w:szCs w:val="28"/>
        </w:rPr>
        <w:t>新城实验小学每日作业明细表</w:t>
      </w:r>
    </w:p>
    <w:p>
      <w:pPr>
        <w:spacing w:line="540" w:lineRule="exact"/>
        <w:rPr>
          <w:rFonts w:hint="default" w:ascii="宋体" w:hAnsi="宋体" w:eastAsia="宋体"/>
          <w:b/>
          <w:bCs/>
          <w:color w:val="000000"/>
          <w:kern w:val="0"/>
          <w:szCs w:val="21"/>
          <w:lang w:eastAsia="zh-CN"/>
        </w:rPr>
      </w:pPr>
      <w:r>
        <w:rPr>
          <w:rFonts w:hint="eastAsia" w:ascii="宋体" w:hAnsi="宋体" w:eastAsia="宋体"/>
          <w:b/>
          <w:bCs/>
          <w:color w:val="000000"/>
          <w:kern w:val="0"/>
          <w:szCs w:val="21"/>
        </w:rPr>
        <w:t xml:space="preserve"> </w:t>
      </w:r>
      <w:r>
        <w:rPr>
          <w:rFonts w:ascii="宋体" w:hAnsi="宋体" w:eastAsia="宋体"/>
          <w:b/>
          <w:bCs/>
          <w:color w:val="000000"/>
          <w:kern w:val="0"/>
          <w:szCs w:val="21"/>
        </w:rPr>
        <w:t>班级</w:t>
      </w:r>
      <w:r>
        <w:rPr>
          <w:rFonts w:hint="eastAsia" w:ascii="宋体" w:hAnsi="宋体" w:eastAsia="宋体"/>
          <w:b/>
          <w:bCs/>
          <w:color w:val="000000"/>
          <w:kern w:val="0"/>
          <w:szCs w:val="21"/>
        </w:rPr>
        <w:t xml:space="preserve">： </w:t>
      </w:r>
      <w:r>
        <w:rPr>
          <w:rFonts w:hint="eastAsia" w:ascii="宋体" w:hAnsi="宋体" w:eastAsia="宋体"/>
          <w:b/>
          <w:bCs/>
          <w:color w:val="000000"/>
          <w:kern w:val="0"/>
          <w:szCs w:val="21"/>
          <w:lang w:val="en-US" w:eastAsia="zh-CN"/>
        </w:rPr>
        <w:t>四</w:t>
      </w:r>
      <w:r>
        <w:rPr>
          <w:rFonts w:hint="default" w:ascii="宋体" w:hAnsi="宋体" w:eastAsia="宋体"/>
          <w:b/>
          <w:bCs/>
          <w:color w:val="000000"/>
          <w:kern w:val="0"/>
          <w:szCs w:val="21"/>
          <w:lang w:eastAsia="zh-CN"/>
        </w:rPr>
        <w:t>年级</w:t>
      </w:r>
      <w:r>
        <w:rPr>
          <w:rFonts w:hint="eastAsia" w:ascii="宋体" w:hAnsi="宋体" w:eastAsia="宋体"/>
          <w:b/>
          <w:bCs/>
          <w:color w:val="000000"/>
          <w:kern w:val="0"/>
          <w:szCs w:val="21"/>
          <w:lang w:val="en-US" w:eastAsia="zh-CN"/>
        </w:rPr>
        <w:t>1-8班</w:t>
      </w:r>
      <w:r>
        <w:rPr>
          <w:rFonts w:ascii="宋体" w:hAnsi="宋体" w:eastAsia="宋体"/>
          <w:b/>
          <w:bCs/>
          <w:color w:val="000000"/>
          <w:kern w:val="0"/>
          <w:szCs w:val="21"/>
        </w:rPr>
        <w:t xml:space="preserve">         </w:t>
      </w:r>
      <w:r>
        <w:rPr>
          <w:rFonts w:hint="eastAsia" w:ascii="宋体" w:hAnsi="宋体" w:eastAsia="宋体"/>
          <w:b/>
          <w:bCs/>
          <w:color w:val="000000"/>
          <w:kern w:val="0"/>
          <w:szCs w:val="21"/>
        </w:rPr>
        <w:t xml:space="preserve"> </w:t>
      </w:r>
      <w:r>
        <w:rPr>
          <w:rFonts w:ascii="宋体" w:hAnsi="宋体" w:eastAsia="宋体"/>
          <w:b/>
          <w:bCs/>
          <w:color w:val="000000"/>
          <w:kern w:val="0"/>
          <w:szCs w:val="21"/>
        </w:rPr>
        <w:t xml:space="preserve">                                  日期</w:t>
      </w:r>
      <w:r>
        <w:rPr>
          <w:rFonts w:hint="eastAsia" w:ascii="宋体" w:hAnsi="宋体" w:eastAsia="宋体"/>
          <w:b/>
          <w:bCs/>
          <w:color w:val="000000"/>
          <w:kern w:val="0"/>
          <w:szCs w:val="21"/>
        </w:rPr>
        <w:t>：</w:t>
      </w:r>
      <w:r>
        <w:rPr>
          <w:rFonts w:hint="eastAsia" w:ascii="宋体" w:hAnsi="宋体" w:eastAsia="宋体"/>
          <w:b/>
          <w:bCs/>
          <w:color w:val="000000"/>
          <w:kern w:val="0"/>
          <w:szCs w:val="21"/>
          <w:lang w:val="en-US" w:eastAsia="zh-CN"/>
        </w:rPr>
        <w:t>9月30</w:t>
      </w:r>
      <w:r>
        <w:rPr>
          <w:rFonts w:hint="default" w:ascii="宋体" w:hAnsi="宋体" w:eastAsia="宋体"/>
          <w:b/>
          <w:bCs/>
          <w:color w:val="000000"/>
          <w:kern w:val="0"/>
          <w:szCs w:val="21"/>
          <w:lang w:eastAsia="zh-CN"/>
        </w:rPr>
        <w:t>日</w:t>
      </w:r>
    </w:p>
    <w:tbl>
      <w:tblPr>
        <w:tblStyle w:val="4"/>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8"/>
        <w:gridCol w:w="1576"/>
        <w:gridCol w:w="1239"/>
        <w:gridCol w:w="3491"/>
        <w:gridCol w:w="1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tcPr>
          <w:p>
            <w:pPr>
              <w:spacing w:line="540" w:lineRule="exact"/>
              <w:rPr>
                <w:rFonts w:ascii="宋体" w:hAnsi="宋体" w:eastAsia="宋体"/>
                <w:b/>
                <w:bCs/>
                <w:color w:val="000000"/>
                <w:kern w:val="0"/>
                <w:szCs w:val="21"/>
              </w:rPr>
            </w:pPr>
            <w:r>
              <w:rPr>
                <w:rFonts w:hint="eastAsia" w:ascii="宋体" w:hAnsi="宋体" w:eastAsia="宋体"/>
                <w:b/>
                <w:bCs/>
                <w:color w:val="000000"/>
                <w:kern w:val="0"/>
                <w:szCs w:val="21"/>
              </w:rPr>
              <w:t>科目</w:t>
            </w:r>
          </w:p>
        </w:tc>
        <w:tc>
          <w:tcPr>
            <w:tcW w:w="1576" w:type="dxa"/>
          </w:tcPr>
          <w:p>
            <w:pPr>
              <w:spacing w:line="540" w:lineRule="exact"/>
              <w:rPr>
                <w:rFonts w:ascii="宋体" w:hAnsi="宋体" w:eastAsia="宋体"/>
                <w:b/>
                <w:bCs/>
                <w:color w:val="000000"/>
                <w:kern w:val="0"/>
                <w:szCs w:val="21"/>
              </w:rPr>
            </w:pPr>
            <w:r>
              <w:rPr>
                <w:rFonts w:hint="eastAsia" w:ascii="宋体" w:hAnsi="宋体" w:eastAsia="宋体"/>
                <w:b/>
                <w:bCs/>
                <w:color w:val="000000"/>
                <w:kern w:val="0"/>
                <w:szCs w:val="21"/>
              </w:rPr>
              <w:t>作业目标</w:t>
            </w:r>
          </w:p>
        </w:tc>
        <w:tc>
          <w:tcPr>
            <w:tcW w:w="1239" w:type="dxa"/>
          </w:tcPr>
          <w:p>
            <w:pPr>
              <w:spacing w:line="540" w:lineRule="exact"/>
              <w:rPr>
                <w:rFonts w:ascii="宋体" w:hAnsi="宋体" w:eastAsia="宋体"/>
                <w:b/>
                <w:bCs/>
                <w:color w:val="000000"/>
                <w:kern w:val="0"/>
                <w:szCs w:val="21"/>
              </w:rPr>
            </w:pPr>
            <w:r>
              <w:rPr>
                <w:rFonts w:hint="eastAsia" w:ascii="宋体" w:hAnsi="宋体" w:eastAsia="宋体"/>
                <w:b/>
                <w:bCs/>
                <w:color w:val="000000"/>
                <w:kern w:val="0"/>
                <w:szCs w:val="21"/>
              </w:rPr>
              <w:t>作业类型</w:t>
            </w:r>
          </w:p>
        </w:tc>
        <w:tc>
          <w:tcPr>
            <w:tcW w:w="3491" w:type="dxa"/>
          </w:tcPr>
          <w:p>
            <w:pPr>
              <w:spacing w:line="540" w:lineRule="exact"/>
              <w:rPr>
                <w:rFonts w:ascii="宋体" w:hAnsi="宋体" w:eastAsia="宋体"/>
                <w:b/>
                <w:bCs/>
                <w:color w:val="000000"/>
                <w:kern w:val="0"/>
                <w:szCs w:val="21"/>
              </w:rPr>
            </w:pPr>
            <w:r>
              <w:rPr>
                <w:rFonts w:hint="eastAsia" w:ascii="宋体" w:hAnsi="宋体" w:eastAsia="宋体"/>
                <w:b/>
                <w:bCs/>
                <w:color w:val="000000"/>
                <w:kern w:val="0"/>
                <w:szCs w:val="21"/>
              </w:rPr>
              <w:t>作业内容</w:t>
            </w:r>
          </w:p>
        </w:tc>
        <w:tc>
          <w:tcPr>
            <w:tcW w:w="1086" w:type="dxa"/>
          </w:tcPr>
          <w:p>
            <w:pPr>
              <w:spacing w:line="540" w:lineRule="exact"/>
              <w:rPr>
                <w:rFonts w:hint="default" w:ascii="宋体" w:hAnsi="宋体" w:eastAsia="宋体"/>
                <w:b/>
                <w:bCs/>
                <w:color w:val="000000"/>
                <w:kern w:val="0"/>
                <w:szCs w:val="21"/>
              </w:rPr>
            </w:pPr>
            <w:r>
              <w:rPr>
                <w:rFonts w:hint="default" w:ascii="宋体" w:hAnsi="宋体" w:eastAsia="宋体"/>
                <w:b/>
                <w:bCs/>
                <w:color w:val="000000"/>
                <w:kern w:val="0"/>
                <w:szCs w:val="21"/>
              </w:rPr>
              <w:t>作业时长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vAlign w:val="top"/>
          </w:tcPr>
          <w:p>
            <w:pPr>
              <w:spacing w:line="540" w:lineRule="exact"/>
              <w:rPr>
                <w:rFonts w:hint="default" w:ascii="宋体" w:hAnsi="宋体" w:eastAsia="宋体"/>
                <w:b w:val="0"/>
                <w:bCs w:val="0"/>
                <w:color w:val="000000"/>
                <w:kern w:val="0"/>
                <w:szCs w:val="21"/>
              </w:rPr>
            </w:pPr>
            <w:r>
              <w:rPr>
                <w:rFonts w:hint="default" w:ascii="宋体" w:hAnsi="宋体" w:eastAsia="宋体"/>
                <w:b w:val="0"/>
                <w:bCs w:val="0"/>
                <w:color w:val="000000"/>
                <w:kern w:val="0"/>
                <w:szCs w:val="21"/>
              </w:rPr>
              <w:t>语文</w:t>
            </w:r>
          </w:p>
        </w:tc>
        <w:tc>
          <w:tcPr>
            <w:tcW w:w="1576" w:type="dxa"/>
            <w:vAlign w:val="top"/>
          </w:tcPr>
          <w:p>
            <w:pPr>
              <w:numPr>
                <w:ilvl w:val="0"/>
                <w:numId w:val="0"/>
              </w:numPr>
              <w:spacing w:line="540" w:lineRule="exact"/>
              <w:rPr>
                <w:rFonts w:hint="default" w:ascii="宋体" w:hAnsi="宋体" w:eastAsia="宋体"/>
                <w:b w:val="0"/>
                <w:bCs w:val="0"/>
                <w:color w:val="000000"/>
                <w:kern w:val="0"/>
                <w:szCs w:val="21"/>
                <w:lang w:eastAsia="zh-CN"/>
              </w:rPr>
            </w:pPr>
            <w:r>
              <w:rPr>
                <w:rFonts w:hint="default" w:ascii="宋体" w:hAnsi="宋体" w:eastAsia="宋体"/>
                <w:b w:val="0"/>
                <w:bCs w:val="0"/>
                <w:color w:val="000000"/>
                <w:kern w:val="0"/>
                <w:szCs w:val="21"/>
                <w:lang w:eastAsia="zh-CN"/>
              </w:rPr>
              <w:t>1.复习小小“动物园”的习作要点，尝试写出家人和动物的相似之处。</w:t>
            </w:r>
          </w:p>
          <w:p>
            <w:pPr>
              <w:numPr>
                <w:ilvl w:val="0"/>
                <w:numId w:val="0"/>
              </w:numPr>
              <w:spacing w:line="540" w:lineRule="exact"/>
              <w:rPr>
                <w:rFonts w:hint="default" w:ascii="宋体" w:hAnsi="宋体" w:eastAsia="宋体"/>
                <w:b w:val="0"/>
                <w:bCs w:val="0"/>
                <w:color w:val="000000"/>
                <w:kern w:val="0"/>
                <w:szCs w:val="21"/>
                <w:lang w:eastAsia="zh-CN"/>
              </w:rPr>
            </w:pPr>
            <w:r>
              <w:rPr>
                <w:rFonts w:hint="default" w:ascii="宋体" w:hAnsi="宋体" w:eastAsia="宋体"/>
                <w:b w:val="0"/>
                <w:bCs w:val="0"/>
                <w:color w:val="000000"/>
                <w:kern w:val="0"/>
                <w:szCs w:val="21"/>
                <w:lang w:eastAsia="zh-CN"/>
              </w:rPr>
              <w:t>2.预习园地二，积累有关提问的名言。</w:t>
            </w:r>
          </w:p>
          <w:p>
            <w:pPr>
              <w:numPr>
                <w:ilvl w:val="0"/>
                <w:numId w:val="0"/>
              </w:numPr>
              <w:spacing w:line="540" w:lineRule="exact"/>
              <w:rPr>
                <w:rFonts w:hint="default" w:ascii="宋体" w:hAnsi="宋体" w:eastAsia="宋体"/>
                <w:b w:val="0"/>
                <w:bCs w:val="0"/>
                <w:color w:val="000000"/>
                <w:kern w:val="0"/>
                <w:szCs w:val="21"/>
                <w:lang w:eastAsia="zh-CN"/>
              </w:rPr>
            </w:pPr>
          </w:p>
        </w:tc>
        <w:tc>
          <w:tcPr>
            <w:tcW w:w="1239" w:type="dxa"/>
            <w:vAlign w:val="top"/>
          </w:tcPr>
          <w:p>
            <w:pPr>
              <w:spacing w:line="540" w:lineRule="exact"/>
              <w:rPr>
                <w:rFonts w:hint="default" w:ascii="宋体" w:hAnsi="宋体" w:eastAsia="宋体"/>
                <w:b w:val="0"/>
                <w:bCs w:val="0"/>
                <w:color w:val="000000"/>
                <w:kern w:val="0"/>
                <w:szCs w:val="21"/>
                <w:lang w:eastAsia="zh-CN"/>
              </w:rPr>
            </w:pPr>
            <w:r>
              <w:rPr>
                <w:rFonts w:hint="default" w:ascii="宋体" w:hAnsi="宋体" w:eastAsia="宋体"/>
                <w:b w:val="0"/>
                <w:bCs w:val="0"/>
                <w:color w:val="000000"/>
                <w:kern w:val="0"/>
                <w:szCs w:val="21"/>
                <w:lang w:eastAsia="zh-CN"/>
              </w:rPr>
              <w:t>笔头+口头</w:t>
            </w:r>
          </w:p>
        </w:tc>
        <w:tc>
          <w:tcPr>
            <w:tcW w:w="3491" w:type="dxa"/>
            <w:vAlign w:val="top"/>
          </w:tcPr>
          <w:p>
            <w:pPr>
              <w:numPr>
                <w:ilvl w:val="0"/>
                <w:numId w:val="1"/>
              </w:numPr>
              <w:spacing w:line="540" w:lineRule="exact"/>
              <w:rPr>
                <w:rFonts w:hint="default" w:ascii="宋体" w:hAnsi="宋体" w:eastAsia="宋体"/>
                <w:b w:val="0"/>
                <w:bCs w:val="0"/>
                <w:color w:val="000000"/>
                <w:kern w:val="0"/>
                <w:szCs w:val="21"/>
                <w:lang w:eastAsia="zh-CN"/>
              </w:rPr>
            </w:pPr>
            <w:r>
              <w:rPr>
                <w:rFonts w:hint="default" w:ascii="宋体" w:hAnsi="宋体" w:eastAsia="宋体"/>
                <w:b w:val="0"/>
                <w:bCs w:val="0"/>
                <w:color w:val="000000"/>
                <w:kern w:val="0"/>
                <w:szCs w:val="21"/>
                <w:lang w:eastAsia="zh-CN"/>
              </w:rPr>
              <w:t>完成习作小小“运动员”。</w:t>
            </w:r>
          </w:p>
          <w:p>
            <w:pPr>
              <w:numPr>
                <w:ilvl w:val="0"/>
                <w:numId w:val="1"/>
              </w:numPr>
              <w:spacing w:line="540" w:lineRule="exact"/>
              <w:rPr>
                <w:rFonts w:hint="default" w:ascii="宋体" w:hAnsi="宋体" w:eastAsia="宋体"/>
                <w:b w:val="0"/>
                <w:bCs w:val="0"/>
                <w:color w:val="000000"/>
                <w:kern w:val="0"/>
                <w:szCs w:val="21"/>
                <w:lang w:eastAsia="zh-CN"/>
              </w:rPr>
            </w:pPr>
            <w:r>
              <w:rPr>
                <w:rFonts w:hint="default" w:ascii="宋体" w:hAnsi="宋体" w:eastAsia="宋体"/>
                <w:b w:val="0"/>
                <w:bCs w:val="0"/>
                <w:color w:val="000000"/>
                <w:kern w:val="0"/>
                <w:szCs w:val="21"/>
                <w:lang w:eastAsia="zh-CN"/>
              </w:rPr>
              <w:t>按要求预习园地二。</w:t>
            </w:r>
          </w:p>
          <w:p>
            <w:pPr>
              <w:numPr>
                <w:ilvl w:val="0"/>
                <w:numId w:val="1"/>
              </w:numPr>
              <w:spacing w:line="540" w:lineRule="exact"/>
              <w:rPr>
                <w:rFonts w:hint="default" w:ascii="宋体" w:hAnsi="宋体" w:eastAsia="宋体"/>
                <w:b w:val="0"/>
                <w:bCs w:val="0"/>
                <w:color w:val="000000"/>
                <w:kern w:val="0"/>
                <w:szCs w:val="21"/>
                <w:lang w:eastAsia="zh-CN"/>
              </w:rPr>
            </w:pPr>
            <w:r>
              <w:rPr>
                <w:rFonts w:hint="default" w:ascii="宋体" w:hAnsi="宋体" w:eastAsia="宋体"/>
                <w:b w:val="0"/>
                <w:bCs w:val="0"/>
                <w:color w:val="000000"/>
                <w:kern w:val="0"/>
                <w:szCs w:val="21"/>
                <w:lang w:eastAsia="zh-CN"/>
              </w:rPr>
              <w:t>默写第二单元易错词语。</w:t>
            </w:r>
          </w:p>
          <w:p>
            <w:pPr>
              <w:numPr>
                <w:ilvl w:val="0"/>
                <w:numId w:val="0"/>
              </w:numPr>
              <w:spacing w:line="540" w:lineRule="exact"/>
              <w:rPr>
                <w:rFonts w:hint="default" w:ascii="宋体" w:hAnsi="宋体" w:eastAsia="宋体"/>
                <w:b w:val="0"/>
                <w:bCs w:val="0"/>
                <w:color w:val="000000"/>
                <w:kern w:val="0"/>
                <w:szCs w:val="21"/>
                <w:lang w:eastAsia="zh-CN"/>
              </w:rPr>
            </w:pPr>
            <w:r>
              <w:rPr>
                <w:rFonts w:hint="default" w:ascii="宋体" w:hAnsi="宋体" w:eastAsia="宋体"/>
                <w:b w:val="0"/>
                <w:bCs w:val="0"/>
                <w:color w:val="000000"/>
                <w:kern w:val="0"/>
                <w:szCs w:val="21"/>
                <w:lang w:eastAsia="zh-CN"/>
              </w:rPr>
              <w:t>4.完成周练3。</w:t>
            </w:r>
          </w:p>
        </w:tc>
        <w:tc>
          <w:tcPr>
            <w:tcW w:w="1086" w:type="dxa"/>
            <w:vAlign w:val="top"/>
          </w:tcPr>
          <w:p>
            <w:pPr>
              <w:spacing w:line="540" w:lineRule="exact"/>
              <w:rPr>
                <w:rFonts w:hint="default" w:ascii="宋体" w:hAnsi="宋体" w:eastAsia="宋体"/>
                <w:b w:val="0"/>
                <w:bCs w:val="0"/>
                <w:color w:val="000000"/>
                <w:kern w:val="0"/>
                <w:szCs w:val="21"/>
                <w:lang w:eastAsia="zh-CN"/>
              </w:rPr>
            </w:pPr>
            <w:r>
              <w:rPr>
                <w:rFonts w:hint="default" w:ascii="宋体" w:hAnsi="宋体" w:eastAsia="宋体"/>
                <w:b w:val="0"/>
                <w:bCs w:val="0"/>
                <w:color w:val="000000"/>
                <w:kern w:val="0"/>
                <w:szCs w:val="21"/>
                <w:lang w:eastAsia="zh-CN"/>
              </w:rPr>
              <w:t>80分钟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1128" w:type="dxa"/>
            <w:vAlign w:val="top"/>
          </w:tcPr>
          <w:p>
            <w:pPr>
              <w:spacing w:line="540" w:lineRule="exact"/>
              <w:rPr>
                <w:rFonts w:hint="default" w:ascii="宋体" w:hAnsi="宋体" w:eastAsia="宋体"/>
                <w:b w:val="0"/>
                <w:bCs w:val="0"/>
                <w:color w:val="000000"/>
                <w:kern w:val="0"/>
                <w:szCs w:val="21"/>
                <w:lang w:eastAsia="zh-CN"/>
              </w:rPr>
            </w:pPr>
            <w:r>
              <w:rPr>
                <w:rFonts w:hint="default" w:ascii="宋体" w:hAnsi="宋体" w:eastAsia="宋体"/>
                <w:b w:val="0"/>
                <w:bCs w:val="0"/>
                <w:color w:val="000000"/>
                <w:kern w:val="0"/>
                <w:szCs w:val="21"/>
                <w:lang w:eastAsia="zh-CN"/>
              </w:rPr>
              <w:t>数学</w:t>
            </w:r>
          </w:p>
        </w:tc>
        <w:tc>
          <w:tcPr>
            <w:tcW w:w="1576" w:type="dxa"/>
            <w:vAlign w:val="top"/>
          </w:tcPr>
          <w:p>
            <w:pPr>
              <w:spacing w:line="540" w:lineRule="exact"/>
              <w:rPr>
                <w:rFonts w:hint="default" w:ascii="宋体" w:hAnsi="宋体" w:eastAsia="宋体"/>
                <w:b w:val="0"/>
                <w:bCs w:val="0"/>
                <w:color w:val="000000"/>
                <w:kern w:val="0"/>
                <w:szCs w:val="21"/>
                <w:lang w:eastAsia="zh-CN"/>
              </w:rPr>
            </w:pPr>
            <w:r>
              <w:rPr>
                <w:rFonts w:hint="default" w:ascii="宋体" w:hAnsi="宋体" w:eastAsia="宋体"/>
                <w:b w:val="0"/>
                <w:bCs w:val="0"/>
                <w:color w:val="000000"/>
                <w:kern w:val="0"/>
                <w:szCs w:val="21"/>
                <w:lang w:eastAsia="zh-CN"/>
              </w:rPr>
              <w:t>会通过换算，将不同单位表示的两个量之间的加减计算转换成同一单位表示的两个量间的加减计算</w:t>
            </w:r>
          </w:p>
        </w:tc>
        <w:tc>
          <w:tcPr>
            <w:tcW w:w="1239" w:type="dxa"/>
            <w:vAlign w:val="top"/>
          </w:tcPr>
          <w:p>
            <w:pPr>
              <w:spacing w:line="540" w:lineRule="exact"/>
              <w:rPr>
                <w:rFonts w:hint="default" w:ascii="宋体" w:hAnsi="宋体" w:eastAsia="宋体"/>
                <w:b w:val="0"/>
                <w:bCs w:val="0"/>
                <w:color w:val="000000"/>
                <w:kern w:val="0"/>
                <w:szCs w:val="21"/>
                <w:lang w:eastAsia="zh-CN"/>
              </w:rPr>
            </w:pPr>
            <w:r>
              <w:rPr>
                <w:rFonts w:hint="default" w:ascii="宋体" w:hAnsi="宋体" w:eastAsia="宋体"/>
                <w:b w:val="0"/>
                <w:bCs w:val="0"/>
                <w:color w:val="000000"/>
                <w:kern w:val="0"/>
                <w:szCs w:val="21"/>
                <w:lang w:eastAsia="zh-CN"/>
              </w:rPr>
              <w:t>笔头</w:t>
            </w:r>
          </w:p>
        </w:tc>
        <w:tc>
          <w:tcPr>
            <w:tcW w:w="3491" w:type="dxa"/>
            <w:vAlign w:val="top"/>
          </w:tcPr>
          <w:p>
            <w:pPr>
              <w:numPr>
                <w:ilvl w:val="0"/>
                <w:numId w:val="2"/>
              </w:numPr>
              <w:spacing w:line="540" w:lineRule="exact"/>
              <w:rPr>
                <w:rFonts w:hint="default" w:ascii="宋体" w:hAnsi="宋体" w:eastAsia="宋体"/>
                <w:b w:val="0"/>
                <w:bCs w:val="0"/>
                <w:color w:val="000000"/>
                <w:kern w:val="0"/>
                <w:szCs w:val="21"/>
                <w:lang w:eastAsia="zh-CN"/>
              </w:rPr>
            </w:pPr>
            <w:r>
              <w:rPr>
                <w:rFonts w:hint="default" w:ascii="宋体" w:hAnsi="宋体" w:eastAsia="宋体"/>
                <w:b w:val="0"/>
                <w:bCs w:val="0"/>
                <w:color w:val="000000"/>
                <w:kern w:val="0"/>
                <w:szCs w:val="21"/>
                <w:lang w:eastAsia="zh-CN"/>
              </w:rPr>
              <w:t>周末卷（三）</w:t>
            </w:r>
          </w:p>
          <w:p>
            <w:pPr>
              <w:numPr>
                <w:ilvl w:val="0"/>
                <w:numId w:val="2"/>
              </w:numPr>
              <w:spacing w:line="540" w:lineRule="exact"/>
              <w:rPr>
                <w:rFonts w:hint="default" w:ascii="宋体" w:hAnsi="宋体" w:eastAsia="宋体"/>
                <w:b w:val="0"/>
                <w:bCs w:val="0"/>
                <w:color w:val="000000"/>
                <w:kern w:val="0"/>
                <w:szCs w:val="21"/>
                <w:lang w:eastAsia="zh-CN"/>
              </w:rPr>
            </w:pPr>
            <w:r>
              <w:rPr>
                <w:rFonts w:hint="default" w:ascii="宋体" w:hAnsi="宋体" w:eastAsia="宋体"/>
                <w:b w:val="0"/>
                <w:bCs w:val="0"/>
                <w:color w:val="000000"/>
                <w:kern w:val="0"/>
                <w:szCs w:val="21"/>
                <w:lang w:eastAsia="zh-CN"/>
              </w:rPr>
              <w:t>复习练习册，天天练1-12，周末卷错题</w:t>
            </w:r>
          </w:p>
        </w:tc>
        <w:tc>
          <w:tcPr>
            <w:tcW w:w="1086" w:type="dxa"/>
            <w:vAlign w:val="top"/>
          </w:tcPr>
          <w:p>
            <w:pPr>
              <w:spacing w:line="540" w:lineRule="exact"/>
              <w:rPr>
                <w:rFonts w:hint="default" w:ascii="宋体" w:hAnsi="宋体" w:eastAsia="宋体"/>
                <w:b w:val="0"/>
                <w:bCs w:val="0"/>
                <w:color w:val="000000"/>
                <w:kern w:val="0"/>
                <w:szCs w:val="21"/>
              </w:rPr>
            </w:pPr>
            <w:r>
              <w:rPr>
                <w:rFonts w:hint="default" w:ascii="宋体" w:hAnsi="宋体" w:eastAsia="宋体"/>
                <w:b w:val="0"/>
                <w:bCs w:val="0"/>
                <w:color w:val="000000"/>
                <w:kern w:val="0"/>
                <w:szCs w:val="21"/>
              </w:rPr>
              <w:t>15分钟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vAlign w:val="top"/>
          </w:tcPr>
          <w:p>
            <w:pPr>
              <w:spacing w:line="360" w:lineRule="auto"/>
              <w:rPr>
                <w:rFonts w:hint="default" w:ascii="宋体" w:hAnsi="宋体" w:eastAsia="宋体"/>
                <w:b w:val="0"/>
                <w:bCs w:val="0"/>
                <w:color w:val="000000"/>
                <w:kern w:val="0"/>
                <w:szCs w:val="21"/>
              </w:rPr>
            </w:pPr>
            <w:r>
              <w:rPr>
                <w:rFonts w:hint="default" w:ascii="宋体" w:hAnsi="宋体" w:eastAsia="宋体"/>
                <w:b w:val="0"/>
                <w:bCs w:val="0"/>
                <w:color w:val="000000"/>
                <w:kern w:val="0"/>
                <w:szCs w:val="21"/>
              </w:rPr>
              <w:t>英语</w:t>
            </w:r>
          </w:p>
        </w:tc>
        <w:tc>
          <w:tcPr>
            <w:tcW w:w="1576" w:type="dxa"/>
            <w:vAlign w:val="top"/>
          </w:tcPr>
          <w:p>
            <w:pPr>
              <w:spacing w:line="360" w:lineRule="auto"/>
              <w:rPr>
                <w:rFonts w:hint="default" w:ascii="宋体" w:hAnsi="宋体" w:eastAsia="宋体"/>
                <w:b w:val="0"/>
                <w:bCs w:val="0"/>
                <w:color w:val="000000"/>
                <w:kern w:val="0"/>
                <w:szCs w:val="21"/>
              </w:rPr>
            </w:pPr>
            <w:r>
              <w:rPr>
                <w:rFonts w:hint="default" w:ascii="宋体" w:hAnsi="宋体" w:eastAsia="宋体"/>
                <w:b w:val="0"/>
                <w:bCs w:val="0"/>
                <w:color w:val="000000"/>
                <w:kern w:val="0"/>
                <w:szCs w:val="21"/>
              </w:rPr>
              <w:t>复习M1内容</w:t>
            </w:r>
          </w:p>
          <w:p>
            <w:pPr>
              <w:spacing w:line="540" w:lineRule="exact"/>
              <w:rPr>
                <w:rFonts w:hint="default" w:ascii="宋体" w:hAnsi="宋体" w:eastAsia="宋体"/>
                <w:b w:val="0"/>
                <w:bCs w:val="0"/>
                <w:color w:val="000000"/>
                <w:kern w:val="0"/>
                <w:szCs w:val="21"/>
              </w:rPr>
            </w:pPr>
          </w:p>
        </w:tc>
        <w:tc>
          <w:tcPr>
            <w:tcW w:w="1239" w:type="dxa"/>
            <w:vAlign w:val="top"/>
          </w:tcPr>
          <w:p>
            <w:pPr>
              <w:spacing w:line="360" w:lineRule="auto"/>
              <w:rPr>
                <w:rFonts w:hint="eastAsia" w:ascii="宋体" w:hAnsi="宋体" w:eastAsia="宋体"/>
                <w:b w:val="0"/>
                <w:bCs w:val="0"/>
                <w:color w:val="000000"/>
                <w:kern w:val="0"/>
                <w:szCs w:val="21"/>
                <w:lang w:eastAsia="zh-CN"/>
              </w:rPr>
            </w:pPr>
            <w:r>
              <w:rPr>
                <w:rFonts w:hint="default" w:ascii="宋体" w:hAnsi="宋体" w:eastAsia="宋体"/>
                <w:b w:val="0"/>
                <w:bCs w:val="0"/>
                <w:color w:val="000000"/>
                <w:kern w:val="0"/>
                <w:szCs w:val="21"/>
              </w:rPr>
              <w:t>口头+笔头</w:t>
            </w:r>
          </w:p>
        </w:tc>
        <w:tc>
          <w:tcPr>
            <w:tcW w:w="3491" w:type="dxa"/>
            <w:vAlign w:val="top"/>
          </w:tcPr>
          <w:p>
            <w:pPr>
              <w:numPr>
                <w:ilvl w:val="0"/>
                <w:numId w:val="3"/>
              </w:numPr>
              <w:spacing w:line="360" w:lineRule="auto"/>
              <w:rPr>
                <w:rFonts w:hint="default" w:ascii="宋体" w:hAnsi="宋体" w:eastAsia="宋体"/>
                <w:b w:val="0"/>
                <w:bCs w:val="0"/>
                <w:color w:val="000000"/>
                <w:kern w:val="0"/>
                <w:szCs w:val="21"/>
              </w:rPr>
            </w:pPr>
            <w:r>
              <w:rPr>
                <w:rFonts w:hint="default" w:ascii="宋体" w:hAnsi="宋体" w:eastAsia="宋体"/>
                <w:b w:val="0"/>
                <w:bCs w:val="0"/>
                <w:color w:val="000000"/>
                <w:kern w:val="0"/>
                <w:szCs w:val="21"/>
              </w:rPr>
              <w:t>背默m1单词</w:t>
            </w:r>
          </w:p>
          <w:p>
            <w:pPr>
              <w:numPr>
                <w:ilvl w:val="0"/>
                <w:numId w:val="3"/>
              </w:numPr>
              <w:spacing w:line="360" w:lineRule="auto"/>
              <w:rPr>
                <w:rFonts w:hint="eastAsia" w:ascii="宋体" w:hAnsi="宋体" w:eastAsia="宋体"/>
                <w:b w:val="0"/>
                <w:bCs w:val="0"/>
                <w:color w:val="000000"/>
                <w:kern w:val="0"/>
                <w:szCs w:val="21"/>
                <w:lang w:val="en-US" w:eastAsia="zh-CN"/>
              </w:rPr>
            </w:pPr>
            <w:r>
              <w:rPr>
                <w:rFonts w:hint="default" w:ascii="宋体" w:hAnsi="宋体" w:eastAsia="宋体"/>
                <w:b w:val="0"/>
                <w:bCs w:val="0"/>
                <w:color w:val="000000"/>
                <w:kern w:val="0"/>
                <w:szCs w:val="21"/>
                <w:lang w:eastAsia="zh-CN"/>
              </w:rPr>
              <w:t>练习卷</w:t>
            </w:r>
          </w:p>
        </w:tc>
        <w:tc>
          <w:tcPr>
            <w:tcW w:w="1086" w:type="dxa"/>
            <w:vAlign w:val="top"/>
          </w:tcPr>
          <w:p>
            <w:pPr>
              <w:spacing w:line="540" w:lineRule="exact"/>
              <w:rPr>
                <w:rFonts w:hint="default" w:ascii="宋体" w:hAnsi="宋体" w:eastAsia="宋体"/>
                <w:b w:val="0"/>
                <w:bCs w:val="0"/>
                <w:color w:val="000000"/>
                <w:kern w:val="0"/>
                <w:szCs w:val="21"/>
              </w:rPr>
            </w:pPr>
            <w:r>
              <w:rPr>
                <w:rFonts w:hint="default" w:ascii="宋体" w:hAnsi="宋体" w:eastAsia="宋体"/>
                <w:b w:val="0"/>
                <w:bCs w:val="0"/>
                <w:color w:val="000000"/>
                <w:kern w:val="0"/>
                <w:szCs w:val="21"/>
              </w:rPr>
              <w:t>15分钟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vAlign w:val="top"/>
          </w:tcPr>
          <w:p>
            <w:pPr>
              <w:spacing w:line="540" w:lineRule="exact"/>
              <w:rPr>
                <w:rFonts w:hint="default" w:ascii="宋体" w:hAnsi="宋体" w:eastAsia="宋体"/>
                <w:b w:val="0"/>
                <w:bCs w:val="0"/>
                <w:color w:val="000000"/>
                <w:kern w:val="0"/>
                <w:szCs w:val="21"/>
              </w:rPr>
            </w:pPr>
            <w:r>
              <w:rPr>
                <w:rFonts w:hint="default" w:ascii="宋体" w:hAnsi="宋体" w:eastAsia="宋体"/>
                <w:b w:val="0"/>
                <w:bCs w:val="0"/>
                <w:color w:val="000000"/>
                <w:kern w:val="0"/>
                <w:szCs w:val="21"/>
              </w:rPr>
              <w:t>体育</w:t>
            </w:r>
          </w:p>
        </w:tc>
        <w:tc>
          <w:tcPr>
            <w:tcW w:w="1576" w:type="dxa"/>
            <w:vAlign w:val="top"/>
          </w:tcPr>
          <w:p>
            <w:pPr>
              <w:spacing w:line="540" w:lineRule="exact"/>
              <w:rPr>
                <w:rFonts w:hint="default" w:ascii="宋体" w:hAnsi="宋体" w:eastAsia="宋体"/>
                <w:b w:val="0"/>
                <w:bCs w:val="0"/>
                <w:color w:val="000000"/>
                <w:kern w:val="0"/>
                <w:szCs w:val="21"/>
              </w:rPr>
            </w:pPr>
            <w:r>
              <w:rPr>
                <w:rFonts w:hint="default" w:ascii="宋体" w:hAnsi="宋体" w:eastAsia="宋体"/>
                <w:b w:val="0"/>
                <w:bCs w:val="0"/>
                <w:color w:val="000000"/>
                <w:kern w:val="0"/>
                <w:szCs w:val="21"/>
              </w:rPr>
              <w:t>发展体能</w:t>
            </w:r>
          </w:p>
        </w:tc>
        <w:tc>
          <w:tcPr>
            <w:tcW w:w="1239" w:type="dxa"/>
            <w:vAlign w:val="top"/>
          </w:tcPr>
          <w:p>
            <w:pPr>
              <w:spacing w:line="540" w:lineRule="exact"/>
              <w:jc w:val="left"/>
              <w:rPr>
                <w:rFonts w:hint="default" w:ascii="宋体" w:hAnsi="宋体" w:eastAsia="宋体"/>
                <w:b w:val="0"/>
                <w:bCs w:val="0"/>
                <w:color w:val="000000"/>
                <w:kern w:val="0"/>
                <w:szCs w:val="21"/>
              </w:rPr>
            </w:pPr>
            <w:r>
              <w:rPr>
                <w:rFonts w:hint="default" w:ascii="宋体" w:hAnsi="宋体" w:eastAsia="宋体"/>
                <w:b w:val="0"/>
                <w:bCs w:val="0"/>
                <w:color w:val="000000"/>
                <w:kern w:val="0"/>
                <w:szCs w:val="21"/>
              </w:rPr>
              <w:t>技能</w:t>
            </w:r>
          </w:p>
        </w:tc>
        <w:tc>
          <w:tcPr>
            <w:tcW w:w="3491" w:type="dxa"/>
            <w:vAlign w:val="top"/>
          </w:tcPr>
          <w:p>
            <w:pPr>
              <w:keepNext w:val="0"/>
              <w:keepLines w:val="0"/>
              <w:widowControl/>
              <w:suppressLineNumbers w:val="0"/>
              <w:jc w:val="left"/>
              <w:rPr>
                <w:rFonts w:hint="default" w:ascii="宋体" w:hAnsi="宋体" w:eastAsia="宋体"/>
                <w:b w:val="0"/>
                <w:bCs w:val="0"/>
                <w:color w:val="000000"/>
                <w:kern w:val="0"/>
                <w:szCs w:val="21"/>
                <w:lang w:eastAsia="zh-CN"/>
              </w:rPr>
            </w:pPr>
            <w:r>
              <w:rPr>
                <w:rFonts w:hint="default" w:ascii="宋体" w:hAnsi="宋体" w:eastAsia="宋体"/>
                <w:b w:val="0"/>
                <w:bCs w:val="0"/>
                <w:color w:val="000000"/>
                <w:kern w:val="0"/>
                <w:szCs w:val="21"/>
                <w:lang w:eastAsia="zh-CN"/>
              </w:rPr>
              <w:t>1.2分钟跳绳，完成2组。</w:t>
            </w:r>
          </w:p>
          <w:p>
            <w:pPr>
              <w:keepNext w:val="0"/>
              <w:keepLines w:val="0"/>
              <w:widowControl/>
              <w:suppressLineNumbers w:val="0"/>
              <w:jc w:val="left"/>
              <w:rPr>
                <w:rFonts w:hint="default" w:ascii="宋体" w:hAnsi="宋体" w:eastAsia="宋体"/>
                <w:b w:val="0"/>
                <w:bCs w:val="0"/>
                <w:color w:val="000000"/>
                <w:kern w:val="0"/>
                <w:szCs w:val="21"/>
              </w:rPr>
            </w:pPr>
            <w:r>
              <w:rPr>
                <w:rFonts w:hint="default" w:ascii="宋体" w:hAnsi="宋体" w:eastAsia="宋体"/>
                <w:b w:val="0"/>
                <w:bCs w:val="0"/>
                <w:color w:val="000000"/>
                <w:kern w:val="0"/>
                <w:szCs w:val="21"/>
                <w:lang w:eastAsia="zh-CN"/>
              </w:rPr>
              <w:t>2.高抬腿1分钟，完成2组。</w:t>
            </w:r>
          </w:p>
        </w:tc>
        <w:tc>
          <w:tcPr>
            <w:tcW w:w="1086" w:type="dxa"/>
            <w:vAlign w:val="top"/>
          </w:tcPr>
          <w:p>
            <w:pPr>
              <w:spacing w:line="540" w:lineRule="exact"/>
              <w:rPr>
                <w:rFonts w:hint="default" w:ascii="宋体" w:hAnsi="宋体" w:eastAsia="宋体"/>
                <w:b w:val="0"/>
                <w:bCs w:val="0"/>
                <w:color w:val="000000"/>
                <w:kern w:val="0"/>
                <w:szCs w:val="21"/>
              </w:rPr>
            </w:pPr>
            <w:r>
              <w:rPr>
                <w:rFonts w:hint="default" w:ascii="宋体" w:hAnsi="宋体" w:eastAsia="宋体"/>
                <w:b w:val="0"/>
                <w:bCs w:val="0"/>
                <w:color w:val="000000"/>
                <w:kern w:val="0"/>
                <w:szCs w:val="21"/>
              </w:rPr>
              <w:t>10分钟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tcPr>
          <w:p>
            <w:pPr>
              <w:spacing w:line="540" w:lineRule="exact"/>
              <w:rPr>
                <w:rFonts w:hint="default" w:ascii="宋体" w:hAnsi="宋体" w:eastAsia="宋体" w:cstheme="minorBidi"/>
                <w:b w:val="0"/>
                <w:bCs w:val="0"/>
                <w:color w:val="000000"/>
                <w:kern w:val="0"/>
                <w:sz w:val="21"/>
                <w:szCs w:val="21"/>
                <w:lang w:eastAsia="zh-CN" w:bidi="ar-SA"/>
              </w:rPr>
            </w:pPr>
            <w:r>
              <w:rPr>
                <w:rFonts w:hint="default" w:ascii="宋体" w:hAnsi="宋体" w:eastAsia="宋体" w:cstheme="minorBidi"/>
                <w:b w:val="0"/>
                <w:bCs w:val="0"/>
                <w:color w:val="000000"/>
                <w:kern w:val="0"/>
                <w:sz w:val="21"/>
                <w:szCs w:val="21"/>
                <w:lang w:eastAsia="zh-CN" w:bidi="ar-SA"/>
              </w:rPr>
              <w:t>美术</w:t>
            </w:r>
          </w:p>
        </w:tc>
        <w:tc>
          <w:tcPr>
            <w:tcW w:w="1576" w:type="dxa"/>
          </w:tcPr>
          <w:p>
            <w:pPr>
              <w:spacing w:line="540" w:lineRule="exact"/>
              <w:rPr>
                <w:rFonts w:hint="default" w:ascii="宋体" w:hAnsi="宋体" w:eastAsia="宋体" w:cstheme="minorBidi"/>
                <w:b w:val="0"/>
                <w:bCs w:val="0"/>
                <w:color w:val="000000"/>
                <w:kern w:val="0"/>
                <w:sz w:val="21"/>
                <w:szCs w:val="21"/>
                <w:lang w:eastAsia="zh-CN" w:bidi="ar-SA"/>
              </w:rPr>
            </w:pPr>
            <w:r>
              <w:rPr>
                <w:rFonts w:hint="default" w:ascii="宋体" w:hAnsi="宋体" w:eastAsia="宋体" w:cstheme="minorBidi"/>
                <w:b w:val="0"/>
                <w:bCs w:val="0"/>
                <w:color w:val="000000"/>
                <w:kern w:val="0"/>
                <w:sz w:val="21"/>
                <w:szCs w:val="21"/>
                <w:lang w:eastAsia="zh-CN" w:bidi="ar-SA"/>
              </w:rPr>
              <w:t>线描创作练习</w:t>
            </w:r>
          </w:p>
        </w:tc>
        <w:tc>
          <w:tcPr>
            <w:tcW w:w="1239" w:type="dxa"/>
          </w:tcPr>
          <w:p>
            <w:pPr>
              <w:spacing w:line="540" w:lineRule="exact"/>
              <w:jc w:val="left"/>
              <w:rPr>
                <w:rFonts w:hint="default" w:ascii="宋体" w:hAnsi="宋体" w:eastAsia="宋体" w:cstheme="minorBidi"/>
                <w:b w:val="0"/>
                <w:bCs w:val="0"/>
                <w:color w:val="000000"/>
                <w:kern w:val="0"/>
                <w:sz w:val="21"/>
                <w:szCs w:val="21"/>
                <w:lang w:eastAsia="zh-CN" w:bidi="ar-SA"/>
              </w:rPr>
            </w:pPr>
            <w:r>
              <w:rPr>
                <w:rFonts w:hint="default" w:ascii="宋体" w:hAnsi="宋体" w:eastAsia="宋体" w:cstheme="minorBidi"/>
                <w:b w:val="0"/>
                <w:bCs w:val="0"/>
                <w:color w:val="000000"/>
                <w:kern w:val="0"/>
                <w:sz w:val="21"/>
                <w:szCs w:val="21"/>
                <w:lang w:eastAsia="zh-CN" w:bidi="ar-SA"/>
              </w:rPr>
              <w:t>技能</w:t>
            </w:r>
          </w:p>
        </w:tc>
        <w:tc>
          <w:tcPr>
            <w:tcW w:w="3491" w:type="dxa"/>
            <w:vAlign w:val="top"/>
          </w:tcPr>
          <w:p>
            <w:pPr>
              <w:numPr>
                <w:ilvl w:val="0"/>
                <w:numId w:val="0"/>
              </w:numPr>
              <w:spacing w:line="540" w:lineRule="exact"/>
              <w:rPr>
                <w:rFonts w:hint="default" w:ascii="宋体" w:hAnsi="宋体" w:eastAsia="宋体" w:cstheme="minorBidi"/>
                <w:b w:val="0"/>
                <w:bCs w:val="0"/>
                <w:color w:val="000000"/>
                <w:kern w:val="0"/>
                <w:sz w:val="21"/>
                <w:szCs w:val="21"/>
                <w:lang w:eastAsia="zh-CN" w:bidi="ar-SA"/>
              </w:rPr>
            </w:pPr>
            <w:r>
              <w:rPr>
                <w:rFonts w:hint="default" w:ascii="宋体" w:hAnsi="宋体" w:eastAsia="宋体" w:cstheme="minorBidi"/>
                <w:b w:val="0"/>
                <w:bCs w:val="0"/>
                <w:color w:val="000000"/>
                <w:kern w:val="0"/>
                <w:sz w:val="21"/>
                <w:szCs w:val="21"/>
                <w:lang w:eastAsia="zh-CN" w:bidi="ar-SA"/>
              </w:rPr>
              <w:t>1.一幅物体轮廓线描画练习</w:t>
            </w:r>
          </w:p>
        </w:tc>
        <w:tc>
          <w:tcPr>
            <w:tcW w:w="1086" w:type="dxa"/>
            <w:vAlign w:val="top"/>
          </w:tcPr>
          <w:p>
            <w:pPr>
              <w:spacing w:line="540" w:lineRule="exact"/>
              <w:rPr>
                <w:rFonts w:hint="default" w:ascii="宋体" w:hAnsi="宋体" w:eastAsia="宋体" w:cstheme="minorBidi"/>
                <w:b w:val="0"/>
                <w:bCs w:val="0"/>
                <w:color w:val="000000"/>
                <w:kern w:val="0"/>
                <w:sz w:val="21"/>
                <w:szCs w:val="21"/>
                <w:lang w:eastAsia="zh-CN" w:bidi="ar-SA"/>
              </w:rPr>
            </w:pPr>
            <w:r>
              <w:rPr>
                <w:rFonts w:hint="default" w:ascii="宋体" w:hAnsi="宋体" w:eastAsia="宋体" w:cstheme="minorBidi"/>
                <w:b w:val="0"/>
                <w:bCs w:val="0"/>
                <w:color w:val="000000"/>
                <w:kern w:val="0"/>
                <w:sz w:val="21"/>
                <w:szCs w:val="21"/>
                <w:lang w:eastAsia="zh-CN" w:bidi="ar-SA"/>
              </w:rPr>
              <w:t>10分钟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tcPr>
          <w:p>
            <w:pPr>
              <w:spacing w:line="540" w:lineRule="exact"/>
              <w:rPr>
                <w:rFonts w:hint="default" w:ascii="宋体" w:hAnsi="宋体" w:eastAsia="宋体"/>
                <w:b w:val="0"/>
                <w:bCs w:val="0"/>
                <w:color w:val="000000"/>
                <w:kern w:val="0"/>
                <w:szCs w:val="21"/>
              </w:rPr>
            </w:pPr>
            <w:r>
              <w:rPr>
                <w:rFonts w:hint="eastAsia" w:ascii="宋体" w:hAnsi="宋体" w:eastAsia="宋体"/>
                <w:b w:val="0"/>
                <w:bCs w:val="0"/>
                <w:color w:val="000000"/>
                <w:kern w:val="0"/>
                <w:szCs w:val="21"/>
                <w:lang w:val="en-US" w:eastAsia="zh-CN"/>
              </w:rPr>
              <w:t>总计</w:t>
            </w:r>
          </w:p>
        </w:tc>
        <w:tc>
          <w:tcPr>
            <w:tcW w:w="1576" w:type="dxa"/>
            <w:vAlign w:val="top"/>
          </w:tcPr>
          <w:p>
            <w:pPr>
              <w:spacing w:line="540" w:lineRule="exact"/>
              <w:rPr>
                <w:rFonts w:hint="default" w:ascii="宋体" w:hAnsi="宋体" w:eastAsia="宋体"/>
                <w:b w:val="0"/>
                <w:bCs w:val="0"/>
                <w:color w:val="000000"/>
                <w:kern w:val="0"/>
                <w:szCs w:val="21"/>
              </w:rPr>
            </w:pPr>
          </w:p>
        </w:tc>
        <w:tc>
          <w:tcPr>
            <w:tcW w:w="1239" w:type="dxa"/>
          </w:tcPr>
          <w:p>
            <w:pPr>
              <w:spacing w:line="540" w:lineRule="exact"/>
              <w:jc w:val="left"/>
              <w:rPr>
                <w:rFonts w:hint="default" w:ascii="宋体" w:hAnsi="宋体" w:eastAsia="宋体"/>
                <w:b w:val="0"/>
                <w:bCs w:val="0"/>
                <w:color w:val="000000"/>
                <w:kern w:val="0"/>
                <w:szCs w:val="21"/>
              </w:rPr>
            </w:pPr>
          </w:p>
        </w:tc>
        <w:tc>
          <w:tcPr>
            <w:tcW w:w="3491" w:type="dxa"/>
            <w:vAlign w:val="top"/>
          </w:tcPr>
          <w:p>
            <w:pPr>
              <w:keepNext w:val="0"/>
              <w:keepLines w:val="0"/>
              <w:widowControl/>
              <w:suppressLineNumbers w:val="0"/>
              <w:jc w:val="left"/>
              <w:rPr>
                <w:rFonts w:hint="default" w:ascii="宋体" w:hAnsi="宋体" w:eastAsia="宋体"/>
                <w:b w:val="0"/>
                <w:bCs w:val="0"/>
                <w:color w:val="000000"/>
                <w:kern w:val="0"/>
                <w:szCs w:val="21"/>
                <w:lang w:eastAsia="zh-CN"/>
              </w:rPr>
            </w:pPr>
          </w:p>
        </w:tc>
        <w:tc>
          <w:tcPr>
            <w:tcW w:w="1086" w:type="dxa"/>
            <w:vAlign w:val="top"/>
          </w:tcPr>
          <w:p>
            <w:pPr>
              <w:spacing w:line="540" w:lineRule="exact"/>
              <w:rPr>
                <w:rFonts w:hint="default" w:ascii="宋体" w:hAnsi="宋体" w:eastAsia="宋体"/>
                <w:b w:val="0"/>
                <w:bCs w:val="0"/>
                <w:color w:val="000000"/>
                <w:kern w:val="0"/>
                <w:szCs w:val="21"/>
                <w:lang w:val="en-US" w:eastAsia="zh-CN"/>
              </w:rPr>
            </w:pPr>
            <w:r>
              <w:rPr>
                <w:rFonts w:hint="eastAsia" w:ascii="宋体" w:hAnsi="宋体" w:eastAsia="宋体"/>
                <w:b w:val="0"/>
                <w:bCs w:val="0"/>
                <w:color w:val="000000"/>
                <w:kern w:val="0"/>
                <w:szCs w:val="21"/>
                <w:lang w:val="en-US" w:eastAsia="zh-CN"/>
              </w:rPr>
              <w:t>110</w:t>
            </w:r>
            <w:bookmarkStart w:id="0" w:name="_GoBack"/>
            <w:bookmarkEnd w:id="0"/>
            <w:r>
              <w:rPr>
                <w:rFonts w:hint="eastAsia" w:ascii="宋体" w:hAnsi="宋体" w:eastAsia="宋体"/>
                <w:b w:val="0"/>
                <w:bCs w:val="0"/>
                <w:color w:val="000000"/>
                <w:kern w:val="0"/>
                <w:szCs w:val="21"/>
                <w:lang w:val="en-US" w:eastAsia="zh-CN"/>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4" w:type="dxa"/>
            <w:gridSpan w:val="4"/>
          </w:tcPr>
          <w:p>
            <w:pPr>
              <w:spacing w:line="540" w:lineRule="exact"/>
              <w:rPr>
                <w:rFonts w:hint="default" w:ascii="宋体" w:hAnsi="宋体" w:eastAsia="宋体"/>
                <w:b w:val="0"/>
                <w:bCs w:val="0"/>
                <w:color w:val="000000"/>
                <w:kern w:val="0"/>
                <w:szCs w:val="21"/>
                <w:lang w:eastAsia="zh-CN"/>
              </w:rPr>
            </w:pPr>
          </w:p>
        </w:tc>
        <w:tc>
          <w:tcPr>
            <w:tcW w:w="1086" w:type="dxa"/>
            <w:vAlign w:val="top"/>
          </w:tcPr>
          <w:p>
            <w:pPr>
              <w:spacing w:line="540" w:lineRule="exact"/>
              <w:rPr>
                <w:rFonts w:hint="default" w:ascii="宋体" w:hAnsi="宋体" w:eastAsia="宋体"/>
                <w:b w:val="0"/>
                <w:bCs w:val="0"/>
                <w:color w:val="000000"/>
                <w:kern w:val="0"/>
                <w:szCs w:val="21"/>
                <w:lang w:val="en-US" w:eastAsia="zh-CN"/>
              </w:rPr>
            </w:pPr>
          </w:p>
        </w:tc>
      </w:tr>
    </w:tbl>
    <w:p>
      <w:pPr>
        <w:spacing w:line="540" w:lineRule="exact"/>
        <w:rPr>
          <w:rFonts w:hint="default" w:ascii="仿宋_GB2312" w:hAnsi="华文中宋" w:eastAsia="仿宋_GB2312"/>
          <w:sz w:val="21"/>
          <w:szCs w:val="21"/>
        </w:rPr>
      </w:pPr>
      <w:r>
        <w:rPr>
          <w:rFonts w:ascii="仿宋_GB2312" w:hAnsi="华文中宋" w:eastAsia="仿宋_GB2312"/>
          <w:sz w:val="21"/>
          <w:szCs w:val="21"/>
        </w:rPr>
        <w:t>备注：我校备课组采用集体备课、集体研究作业的方式，所以</w:t>
      </w:r>
      <w:r>
        <w:rPr>
          <w:rFonts w:hint="eastAsia" w:ascii="仿宋_GB2312" w:hAnsi="华文中宋" w:eastAsia="仿宋_GB2312"/>
          <w:sz w:val="21"/>
          <w:szCs w:val="21"/>
          <w:lang w:val="en-US" w:eastAsia="zh-CN"/>
        </w:rPr>
        <w:t>四</w:t>
      </w:r>
      <w:r>
        <w:rPr>
          <w:rFonts w:ascii="仿宋_GB2312" w:hAnsi="华文中宋" w:eastAsia="仿宋_GB2312"/>
          <w:sz w:val="21"/>
          <w:szCs w:val="21"/>
        </w:rPr>
        <w:t>年级1-</w:t>
      </w:r>
      <w:r>
        <w:rPr>
          <w:rFonts w:hint="eastAsia" w:ascii="仿宋_GB2312" w:hAnsi="华文中宋" w:eastAsia="仿宋_GB2312"/>
          <w:sz w:val="21"/>
          <w:szCs w:val="21"/>
          <w:lang w:val="en-US" w:eastAsia="zh-CN"/>
        </w:rPr>
        <w:t>8</w:t>
      </w:r>
      <w:r>
        <w:rPr>
          <w:rFonts w:ascii="仿宋_GB2312" w:hAnsi="华文中宋" w:eastAsia="仿宋_GB2312"/>
          <w:sz w:val="21"/>
          <w:szCs w:val="21"/>
        </w:rPr>
        <w:t>班作业内容保持一致。</w:t>
      </w:r>
    </w:p>
    <w:p>
      <w:pPr>
        <w:spacing w:line="540" w:lineRule="exact"/>
        <w:rPr>
          <w:rFonts w:ascii="仿宋_GB2312" w:hAnsi="华文中宋" w:eastAsia="仿宋_GB2312"/>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FC8B68"/>
    <w:multiLevelType w:val="singleLevel"/>
    <w:tmpl w:val="E7FC8B68"/>
    <w:lvl w:ilvl="0" w:tentative="0">
      <w:start w:val="1"/>
      <w:numFmt w:val="decimal"/>
      <w:lvlText w:val="%1."/>
      <w:lvlJc w:val="left"/>
      <w:pPr>
        <w:tabs>
          <w:tab w:val="left" w:pos="312"/>
        </w:tabs>
      </w:pPr>
    </w:lvl>
  </w:abstractNum>
  <w:abstractNum w:abstractNumId="1">
    <w:nsid w:val="727A4D97"/>
    <w:multiLevelType w:val="singleLevel"/>
    <w:tmpl w:val="727A4D97"/>
    <w:lvl w:ilvl="0" w:tentative="0">
      <w:start w:val="1"/>
      <w:numFmt w:val="decimal"/>
      <w:lvlText w:val="%1."/>
      <w:lvlJc w:val="left"/>
      <w:pPr>
        <w:tabs>
          <w:tab w:val="left" w:pos="312"/>
        </w:tabs>
      </w:pPr>
    </w:lvl>
  </w:abstractNum>
  <w:abstractNum w:abstractNumId="2">
    <w:nsid w:val="7FBBBFCD"/>
    <w:multiLevelType w:val="singleLevel"/>
    <w:tmpl w:val="7FBBBFCD"/>
    <w:lvl w:ilvl="0" w:tentative="0">
      <w:start w:val="1"/>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YzNzUyN2NjNTQyOTc4YTc1MjMyZmJhNzk0NzQ1MmUifQ=="/>
  </w:docVars>
  <w:rsids>
    <w:rsidRoot w:val="0005475A"/>
    <w:rsid w:val="0005475A"/>
    <w:rsid w:val="001D03E2"/>
    <w:rsid w:val="00660666"/>
    <w:rsid w:val="00670B20"/>
    <w:rsid w:val="007A517B"/>
    <w:rsid w:val="00A03011"/>
    <w:rsid w:val="00A24E0E"/>
    <w:rsid w:val="00BC1887"/>
    <w:rsid w:val="00BD43A0"/>
    <w:rsid w:val="00C60A25"/>
    <w:rsid w:val="00CC2331"/>
    <w:rsid w:val="00D80E9F"/>
    <w:rsid w:val="00F5006A"/>
    <w:rsid w:val="042C786D"/>
    <w:rsid w:val="04527417"/>
    <w:rsid w:val="04911DD0"/>
    <w:rsid w:val="050E1B2A"/>
    <w:rsid w:val="05373A39"/>
    <w:rsid w:val="058716D8"/>
    <w:rsid w:val="05A8789A"/>
    <w:rsid w:val="05C02596"/>
    <w:rsid w:val="073B0F6B"/>
    <w:rsid w:val="07582E3E"/>
    <w:rsid w:val="07EF959F"/>
    <w:rsid w:val="08584ADA"/>
    <w:rsid w:val="09F22E70"/>
    <w:rsid w:val="0AAF7D39"/>
    <w:rsid w:val="0ABA0400"/>
    <w:rsid w:val="0BFFD01E"/>
    <w:rsid w:val="0C670107"/>
    <w:rsid w:val="0CF15B30"/>
    <w:rsid w:val="0FF76F8B"/>
    <w:rsid w:val="125F5915"/>
    <w:rsid w:val="141D3FD5"/>
    <w:rsid w:val="16852E3B"/>
    <w:rsid w:val="16B53A5C"/>
    <w:rsid w:val="17EFDB43"/>
    <w:rsid w:val="181814E2"/>
    <w:rsid w:val="1B9D6476"/>
    <w:rsid w:val="1BD81390"/>
    <w:rsid w:val="1BF7030B"/>
    <w:rsid w:val="1BFCAAD8"/>
    <w:rsid w:val="1CEE78D8"/>
    <w:rsid w:val="1CFABD07"/>
    <w:rsid w:val="1EBC3C98"/>
    <w:rsid w:val="1F2C21FB"/>
    <w:rsid w:val="1F9B7222"/>
    <w:rsid w:val="1FF06BF8"/>
    <w:rsid w:val="1FF74014"/>
    <w:rsid w:val="1FFC095E"/>
    <w:rsid w:val="208F03D4"/>
    <w:rsid w:val="221D2CE4"/>
    <w:rsid w:val="23FD67C0"/>
    <w:rsid w:val="2442381F"/>
    <w:rsid w:val="24694D67"/>
    <w:rsid w:val="24A9419B"/>
    <w:rsid w:val="25941E74"/>
    <w:rsid w:val="25FB4885"/>
    <w:rsid w:val="26FE3C05"/>
    <w:rsid w:val="274D4D79"/>
    <w:rsid w:val="275D6CB3"/>
    <w:rsid w:val="276F9862"/>
    <w:rsid w:val="277147E5"/>
    <w:rsid w:val="277F244E"/>
    <w:rsid w:val="279F74ED"/>
    <w:rsid w:val="2A3F168B"/>
    <w:rsid w:val="2BBFBF3C"/>
    <w:rsid w:val="2BF63CD2"/>
    <w:rsid w:val="2C51155E"/>
    <w:rsid w:val="2C7D3395"/>
    <w:rsid w:val="2C9D9FC7"/>
    <w:rsid w:val="2D3CB095"/>
    <w:rsid w:val="2DDF9398"/>
    <w:rsid w:val="2E6F2F1F"/>
    <w:rsid w:val="2E74717A"/>
    <w:rsid w:val="2E7F16A1"/>
    <w:rsid w:val="2EEFFF1B"/>
    <w:rsid w:val="2F5E9529"/>
    <w:rsid w:val="2FBE7C5F"/>
    <w:rsid w:val="2FBFDC78"/>
    <w:rsid w:val="2FC049A7"/>
    <w:rsid w:val="2FDF450B"/>
    <w:rsid w:val="2FE75DA0"/>
    <w:rsid w:val="2FF741FB"/>
    <w:rsid w:val="2FFE57D2"/>
    <w:rsid w:val="328B2098"/>
    <w:rsid w:val="32FF7A8D"/>
    <w:rsid w:val="33AEB118"/>
    <w:rsid w:val="33BD9788"/>
    <w:rsid w:val="33EEF464"/>
    <w:rsid w:val="345B5E3E"/>
    <w:rsid w:val="345C6886"/>
    <w:rsid w:val="349472BD"/>
    <w:rsid w:val="357760E1"/>
    <w:rsid w:val="36DFA187"/>
    <w:rsid w:val="36F76AF8"/>
    <w:rsid w:val="37A738A3"/>
    <w:rsid w:val="37BB48A5"/>
    <w:rsid w:val="37C32D4F"/>
    <w:rsid w:val="37FC5C53"/>
    <w:rsid w:val="37FF60F8"/>
    <w:rsid w:val="384A6DF5"/>
    <w:rsid w:val="3A1C146E"/>
    <w:rsid w:val="3AAA0BC6"/>
    <w:rsid w:val="3B7D532A"/>
    <w:rsid w:val="3BCAD721"/>
    <w:rsid w:val="3BDF618A"/>
    <w:rsid w:val="3BFE3DCA"/>
    <w:rsid w:val="3BFF75F9"/>
    <w:rsid w:val="3C5B985D"/>
    <w:rsid w:val="3CC9E386"/>
    <w:rsid w:val="3D7DA197"/>
    <w:rsid w:val="3DBD4B59"/>
    <w:rsid w:val="3DD7A9F5"/>
    <w:rsid w:val="3E332D23"/>
    <w:rsid w:val="3E8B3A9C"/>
    <w:rsid w:val="3EBE13C7"/>
    <w:rsid w:val="3EDFE2CE"/>
    <w:rsid w:val="3EEE8FA7"/>
    <w:rsid w:val="3EF70751"/>
    <w:rsid w:val="3F1F683B"/>
    <w:rsid w:val="3F3EE052"/>
    <w:rsid w:val="3F799F77"/>
    <w:rsid w:val="3F7F978D"/>
    <w:rsid w:val="3F7FAAE7"/>
    <w:rsid w:val="3F93F6B3"/>
    <w:rsid w:val="3F972CF4"/>
    <w:rsid w:val="3F9F04DA"/>
    <w:rsid w:val="3FB182AA"/>
    <w:rsid w:val="3FDE9C4D"/>
    <w:rsid w:val="3FDF9E26"/>
    <w:rsid w:val="3FED074D"/>
    <w:rsid w:val="3FF5869D"/>
    <w:rsid w:val="3FFD7161"/>
    <w:rsid w:val="3FFF0990"/>
    <w:rsid w:val="404D39A2"/>
    <w:rsid w:val="422416BF"/>
    <w:rsid w:val="437A2BA7"/>
    <w:rsid w:val="45EFCA4A"/>
    <w:rsid w:val="45FD423B"/>
    <w:rsid w:val="47034DED"/>
    <w:rsid w:val="4725DEFF"/>
    <w:rsid w:val="47799B30"/>
    <w:rsid w:val="478157D8"/>
    <w:rsid w:val="482429BB"/>
    <w:rsid w:val="49DF0AA0"/>
    <w:rsid w:val="4B5922F3"/>
    <w:rsid w:val="4B7169F2"/>
    <w:rsid w:val="4BDF8792"/>
    <w:rsid w:val="4BF5BC24"/>
    <w:rsid w:val="4BFC7E44"/>
    <w:rsid w:val="4C30245E"/>
    <w:rsid w:val="4D454347"/>
    <w:rsid w:val="4DD22A2D"/>
    <w:rsid w:val="4DF77846"/>
    <w:rsid w:val="4E472736"/>
    <w:rsid w:val="4EF5E126"/>
    <w:rsid w:val="4FDDCC74"/>
    <w:rsid w:val="503820A8"/>
    <w:rsid w:val="50CF34B2"/>
    <w:rsid w:val="50EFD631"/>
    <w:rsid w:val="519522EE"/>
    <w:rsid w:val="53171D20"/>
    <w:rsid w:val="53A710A9"/>
    <w:rsid w:val="53FB9B06"/>
    <w:rsid w:val="554D4CA7"/>
    <w:rsid w:val="55B873F8"/>
    <w:rsid w:val="55CE460B"/>
    <w:rsid w:val="56F2BF80"/>
    <w:rsid w:val="577CFF2B"/>
    <w:rsid w:val="57FB0635"/>
    <w:rsid w:val="57FC6259"/>
    <w:rsid w:val="5877E1A3"/>
    <w:rsid w:val="59DDE2AC"/>
    <w:rsid w:val="59F62DA5"/>
    <w:rsid w:val="5AAEB637"/>
    <w:rsid w:val="5ADF1760"/>
    <w:rsid w:val="5AEF9265"/>
    <w:rsid w:val="5B52C17E"/>
    <w:rsid w:val="5B93F899"/>
    <w:rsid w:val="5BBDF205"/>
    <w:rsid w:val="5BBF4987"/>
    <w:rsid w:val="5BFFAA2A"/>
    <w:rsid w:val="5BFFDA34"/>
    <w:rsid w:val="5C7D8BCD"/>
    <w:rsid w:val="5D0774D4"/>
    <w:rsid w:val="5D6E38F2"/>
    <w:rsid w:val="5D7773B0"/>
    <w:rsid w:val="5D7F9C44"/>
    <w:rsid w:val="5DB38EFC"/>
    <w:rsid w:val="5DBF0CF4"/>
    <w:rsid w:val="5DC862BD"/>
    <w:rsid w:val="5DDE8F8A"/>
    <w:rsid w:val="5DDFE71D"/>
    <w:rsid w:val="5DEBE1A4"/>
    <w:rsid w:val="5EAEB9F6"/>
    <w:rsid w:val="5EED322E"/>
    <w:rsid w:val="5F4FD0B8"/>
    <w:rsid w:val="5F6FBD28"/>
    <w:rsid w:val="5F7DBEDE"/>
    <w:rsid w:val="5FAF95F8"/>
    <w:rsid w:val="5FBEFC14"/>
    <w:rsid w:val="5FBF83F5"/>
    <w:rsid w:val="5FCF1394"/>
    <w:rsid w:val="5FD89EA4"/>
    <w:rsid w:val="5FDFF1BA"/>
    <w:rsid w:val="5FED6065"/>
    <w:rsid w:val="5FEE5FCA"/>
    <w:rsid w:val="5FF30FD3"/>
    <w:rsid w:val="5FFA14C8"/>
    <w:rsid w:val="5FFD8195"/>
    <w:rsid w:val="5FFE2114"/>
    <w:rsid w:val="60AE0338"/>
    <w:rsid w:val="61B0370C"/>
    <w:rsid w:val="62C51F99"/>
    <w:rsid w:val="63ABE93F"/>
    <w:rsid w:val="63F3C8CC"/>
    <w:rsid w:val="640D2839"/>
    <w:rsid w:val="65FBA4E1"/>
    <w:rsid w:val="662C302F"/>
    <w:rsid w:val="67CF6DE2"/>
    <w:rsid w:val="67FF2BF5"/>
    <w:rsid w:val="68DF4DD1"/>
    <w:rsid w:val="697DFF8B"/>
    <w:rsid w:val="6A971650"/>
    <w:rsid w:val="6ACF5DA0"/>
    <w:rsid w:val="6B6F461C"/>
    <w:rsid w:val="6B735ED1"/>
    <w:rsid w:val="6BB747F6"/>
    <w:rsid w:val="6CA1DE46"/>
    <w:rsid w:val="6DEE4D64"/>
    <w:rsid w:val="6DEF5E7E"/>
    <w:rsid w:val="6DF794AA"/>
    <w:rsid w:val="6E756E6A"/>
    <w:rsid w:val="6EAB0AB0"/>
    <w:rsid w:val="6EBF338C"/>
    <w:rsid w:val="6EDC7635"/>
    <w:rsid w:val="6EF7165F"/>
    <w:rsid w:val="6F39601D"/>
    <w:rsid w:val="6F777E46"/>
    <w:rsid w:val="6FA6F213"/>
    <w:rsid w:val="6FB77BFB"/>
    <w:rsid w:val="6FB782FC"/>
    <w:rsid w:val="6FB7E209"/>
    <w:rsid w:val="6FBE8CCB"/>
    <w:rsid w:val="6FBFCEF7"/>
    <w:rsid w:val="6FC6B9BC"/>
    <w:rsid w:val="6FD6A4DE"/>
    <w:rsid w:val="6FDF89A4"/>
    <w:rsid w:val="6FF5D8DF"/>
    <w:rsid w:val="6FF70FF9"/>
    <w:rsid w:val="6FF7900D"/>
    <w:rsid w:val="6FF7EBAB"/>
    <w:rsid w:val="6FFBC36A"/>
    <w:rsid w:val="6FFDE277"/>
    <w:rsid w:val="6FFE65FB"/>
    <w:rsid w:val="6FFEBED7"/>
    <w:rsid w:val="6FFF9CA3"/>
    <w:rsid w:val="702F3B26"/>
    <w:rsid w:val="70675417"/>
    <w:rsid w:val="706A0D47"/>
    <w:rsid w:val="70FF2082"/>
    <w:rsid w:val="70FFA64A"/>
    <w:rsid w:val="717B21B5"/>
    <w:rsid w:val="71AD14FE"/>
    <w:rsid w:val="71BF6CBD"/>
    <w:rsid w:val="726F9379"/>
    <w:rsid w:val="727F9B6B"/>
    <w:rsid w:val="728F71CB"/>
    <w:rsid w:val="72F5ED73"/>
    <w:rsid w:val="72FBF05D"/>
    <w:rsid w:val="733BA6C5"/>
    <w:rsid w:val="734B10B8"/>
    <w:rsid w:val="737FAE88"/>
    <w:rsid w:val="73B9C3D8"/>
    <w:rsid w:val="73BE99B2"/>
    <w:rsid w:val="73FD87DD"/>
    <w:rsid w:val="74FDA82B"/>
    <w:rsid w:val="75428F18"/>
    <w:rsid w:val="757EBA21"/>
    <w:rsid w:val="75FF095B"/>
    <w:rsid w:val="76AF16ED"/>
    <w:rsid w:val="76B02566"/>
    <w:rsid w:val="76C31F5E"/>
    <w:rsid w:val="76EF6178"/>
    <w:rsid w:val="773832B7"/>
    <w:rsid w:val="774FE537"/>
    <w:rsid w:val="776FCAA3"/>
    <w:rsid w:val="77790F76"/>
    <w:rsid w:val="779FE95F"/>
    <w:rsid w:val="77AC5660"/>
    <w:rsid w:val="77BC107B"/>
    <w:rsid w:val="77BD75EC"/>
    <w:rsid w:val="77C52A19"/>
    <w:rsid w:val="77C57377"/>
    <w:rsid w:val="77DF1C9F"/>
    <w:rsid w:val="77EDB560"/>
    <w:rsid w:val="77EF1818"/>
    <w:rsid w:val="77F25143"/>
    <w:rsid w:val="77F3D9F7"/>
    <w:rsid w:val="77FBF240"/>
    <w:rsid w:val="77FC107B"/>
    <w:rsid w:val="77FF2B00"/>
    <w:rsid w:val="77FFCDF0"/>
    <w:rsid w:val="78612C23"/>
    <w:rsid w:val="78791F1A"/>
    <w:rsid w:val="78DE4B14"/>
    <w:rsid w:val="78FF8617"/>
    <w:rsid w:val="78FFD54E"/>
    <w:rsid w:val="795F6A38"/>
    <w:rsid w:val="796777DC"/>
    <w:rsid w:val="79A60775"/>
    <w:rsid w:val="79FB0C4B"/>
    <w:rsid w:val="7A2FE571"/>
    <w:rsid w:val="7A3B8079"/>
    <w:rsid w:val="7A62600F"/>
    <w:rsid w:val="7A955D74"/>
    <w:rsid w:val="7AEEEB03"/>
    <w:rsid w:val="7B3B37BF"/>
    <w:rsid w:val="7B7948CB"/>
    <w:rsid w:val="7B7E859F"/>
    <w:rsid w:val="7B7FA437"/>
    <w:rsid w:val="7BB9E523"/>
    <w:rsid w:val="7BBDAE7F"/>
    <w:rsid w:val="7BE00AB2"/>
    <w:rsid w:val="7BED2BA0"/>
    <w:rsid w:val="7BF6123B"/>
    <w:rsid w:val="7BFF4802"/>
    <w:rsid w:val="7BFF8FEC"/>
    <w:rsid w:val="7C5E2705"/>
    <w:rsid w:val="7CF309C4"/>
    <w:rsid w:val="7CFA84FD"/>
    <w:rsid w:val="7CFE524C"/>
    <w:rsid w:val="7CFF1825"/>
    <w:rsid w:val="7D4DFA28"/>
    <w:rsid w:val="7D624A2C"/>
    <w:rsid w:val="7D6A4CBF"/>
    <w:rsid w:val="7D7B8F9C"/>
    <w:rsid w:val="7D7EFAC4"/>
    <w:rsid w:val="7D971853"/>
    <w:rsid w:val="7D9764AC"/>
    <w:rsid w:val="7DBDBA9F"/>
    <w:rsid w:val="7DBFB11C"/>
    <w:rsid w:val="7DBFBC4A"/>
    <w:rsid w:val="7DCF26F6"/>
    <w:rsid w:val="7DD1E70D"/>
    <w:rsid w:val="7DD75825"/>
    <w:rsid w:val="7DD78B51"/>
    <w:rsid w:val="7DE610CB"/>
    <w:rsid w:val="7DE7809D"/>
    <w:rsid w:val="7DE7D445"/>
    <w:rsid w:val="7DEE5CEB"/>
    <w:rsid w:val="7DEF3F8B"/>
    <w:rsid w:val="7DF0D161"/>
    <w:rsid w:val="7DF1EABD"/>
    <w:rsid w:val="7DFE240F"/>
    <w:rsid w:val="7DFF74D9"/>
    <w:rsid w:val="7E37EE5A"/>
    <w:rsid w:val="7E44144E"/>
    <w:rsid w:val="7E9E0A95"/>
    <w:rsid w:val="7EADFE45"/>
    <w:rsid w:val="7ECE4E47"/>
    <w:rsid w:val="7EDB89FE"/>
    <w:rsid w:val="7EDF224F"/>
    <w:rsid w:val="7EE60086"/>
    <w:rsid w:val="7EEF6262"/>
    <w:rsid w:val="7EF9CF76"/>
    <w:rsid w:val="7EFEC509"/>
    <w:rsid w:val="7EFF4EEE"/>
    <w:rsid w:val="7EFF983F"/>
    <w:rsid w:val="7EFFCB88"/>
    <w:rsid w:val="7F1C8CF0"/>
    <w:rsid w:val="7F1F4237"/>
    <w:rsid w:val="7F1F73CA"/>
    <w:rsid w:val="7F48E48A"/>
    <w:rsid w:val="7F554395"/>
    <w:rsid w:val="7F572394"/>
    <w:rsid w:val="7F5FE341"/>
    <w:rsid w:val="7F7D1FB0"/>
    <w:rsid w:val="7F7DC7BE"/>
    <w:rsid w:val="7F7DFCBE"/>
    <w:rsid w:val="7F7E5949"/>
    <w:rsid w:val="7F7FD98D"/>
    <w:rsid w:val="7F977FF0"/>
    <w:rsid w:val="7FAF667E"/>
    <w:rsid w:val="7FAFC4F4"/>
    <w:rsid w:val="7FBAFD89"/>
    <w:rsid w:val="7FBBA4CE"/>
    <w:rsid w:val="7FBF86CD"/>
    <w:rsid w:val="7FCF0702"/>
    <w:rsid w:val="7FD7101B"/>
    <w:rsid w:val="7FD7927B"/>
    <w:rsid w:val="7FDB188B"/>
    <w:rsid w:val="7FDBFC15"/>
    <w:rsid w:val="7FDD4349"/>
    <w:rsid w:val="7FDD5306"/>
    <w:rsid w:val="7FDEF573"/>
    <w:rsid w:val="7FDF50E7"/>
    <w:rsid w:val="7FED1F2B"/>
    <w:rsid w:val="7FEE2553"/>
    <w:rsid w:val="7FEFAD58"/>
    <w:rsid w:val="7FF5506C"/>
    <w:rsid w:val="7FF7F6F0"/>
    <w:rsid w:val="7FF86EEF"/>
    <w:rsid w:val="7FF9A09E"/>
    <w:rsid w:val="7FFA11BB"/>
    <w:rsid w:val="7FFB58F3"/>
    <w:rsid w:val="7FFC3D8A"/>
    <w:rsid w:val="7FFE6E28"/>
    <w:rsid w:val="7FFEB890"/>
    <w:rsid w:val="7FFF4B62"/>
    <w:rsid w:val="7FFF7078"/>
    <w:rsid w:val="7FFF8A46"/>
    <w:rsid w:val="7FFF967A"/>
    <w:rsid w:val="7FFFC1FC"/>
    <w:rsid w:val="7FFFC71C"/>
    <w:rsid w:val="7FFFD3F4"/>
    <w:rsid w:val="87FBC065"/>
    <w:rsid w:val="8B57F054"/>
    <w:rsid w:val="8EEE1AD2"/>
    <w:rsid w:val="8F7657D3"/>
    <w:rsid w:val="8FF85066"/>
    <w:rsid w:val="8FFF77BF"/>
    <w:rsid w:val="92A455C7"/>
    <w:rsid w:val="9597AE9A"/>
    <w:rsid w:val="95DE42A4"/>
    <w:rsid w:val="95FDFEE9"/>
    <w:rsid w:val="976FA31A"/>
    <w:rsid w:val="97AFC7C8"/>
    <w:rsid w:val="97DF6113"/>
    <w:rsid w:val="99BE45C9"/>
    <w:rsid w:val="9AE354B5"/>
    <w:rsid w:val="9BBD8766"/>
    <w:rsid w:val="9CFFBEE9"/>
    <w:rsid w:val="9CFFC3D6"/>
    <w:rsid w:val="9D9B26CE"/>
    <w:rsid w:val="9E7B1A1A"/>
    <w:rsid w:val="9EEB55BE"/>
    <w:rsid w:val="9F37F6AF"/>
    <w:rsid w:val="9FDEAFC7"/>
    <w:rsid w:val="9FDFB3A1"/>
    <w:rsid w:val="A7FE3C57"/>
    <w:rsid w:val="AA9BFFB0"/>
    <w:rsid w:val="AAEF361D"/>
    <w:rsid w:val="ABF3F598"/>
    <w:rsid w:val="ADFBBA45"/>
    <w:rsid w:val="AE151D34"/>
    <w:rsid w:val="AEDE8740"/>
    <w:rsid w:val="AEFFF26E"/>
    <w:rsid w:val="AFB37E47"/>
    <w:rsid w:val="AFFAA762"/>
    <w:rsid w:val="AFFBD1BD"/>
    <w:rsid w:val="B21A2238"/>
    <w:rsid w:val="B2FF82AC"/>
    <w:rsid w:val="B37E9E58"/>
    <w:rsid w:val="B55EDC11"/>
    <w:rsid w:val="B59FAB89"/>
    <w:rsid w:val="B6F90690"/>
    <w:rsid w:val="B6FB75B8"/>
    <w:rsid w:val="B6FEAFC1"/>
    <w:rsid w:val="B7F537BC"/>
    <w:rsid w:val="B97BF202"/>
    <w:rsid w:val="B9B75BF4"/>
    <w:rsid w:val="B9BF9F51"/>
    <w:rsid w:val="B9F4AAE2"/>
    <w:rsid w:val="B9FDED9D"/>
    <w:rsid w:val="BA3F8D7F"/>
    <w:rsid w:val="BA7DE08C"/>
    <w:rsid w:val="BABFE132"/>
    <w:rsid w:val="BAFF48C4"/>
    <w:rsid w:val="BBB7E2D8"/>
    <w:rsid w:val="BBBFE851"/>
    <w:rsid w:val="BBF4FD63"/>
    <w:rsid w:val="BBFDEBAD"/>
    <w:rsid w:val="BD397158"/>
    <w:rsid w:val="BDD3BB1D"/>
    <w:rsid w:val="BDDEC799"/>
    <w:rsid w:val="BDFD2D44"/>
    <w:rsid w:val="BDFF9B43"/>
    <w:rsid w:val="BEB6C992"/>
    <w:rsid w:val="BEFBFF49"/>
    <w:rsid w:val="BEFE25A7"/>
    <w:rsid w:val="BF1BBF75"/>
    <w:rsid w:val="BF89E5FA"/>
    <w:rsid w:val="BFAE420B"/>
    <w:rsid w:val="BFB70686"/>
    <w:rsid w:val="BFB7DDA2"/>
    <w:rsid w:val="BFED9CB7"/>
    <w:rsid w:val="BFEF821C"/>
    <w:rsid w:val="BFEFF27C"/>
    <w:rsid w:val="BFFF4E35"/>
    <w:rsid w:val="C2FBD249"/>
    <w:rsid w:val="C65B1878"/>
    <w:rsid w:val="C7FD370D"/>
    <w:rsid w:val="C8F70EE2"/>
    <w:rsid w:val="CBBB26CC"/>
    <w:rsid w:val="CCFB51B6"/>
    <w:rsid w:val="CEEC851B"/>
    <w:rsid w:val="CFCF9AF2"/>
    <w:rsid w:val="CFD50A08"/>
    <w:rsid w:val="CFDEFA20"/>
    <w:rsid w:val="CFFF3AF3"/>
    <w:rsid w:val="D23FB0DF"/>
    <w:rsid w:val="D3FEBE69"/>
    <w:rsid w:val="D49BBFA9"/>
    <w:rsid w:val="D57E1A83"/>
    <w:rsid w:val="D65FCE11"/>
    <w:rsid w:val="D6FF3861"/>
    <w:rsid w:val="D7A5D2BA"/>
    <w:rsid w:val="D7DA7619"/>
    <w:rsid w:val="D7DF740B"/>
    <w:rsid w:val="D7EF1F4F"/>
    <w:rsid w:val="D7F96D02"/>
    <w:rsid w:val="D7FF4FB1"/>
    <w:rsid w:val="D7FFDA90"/>
    <w:rsid w:val="D936C3F1"/>
    <w:rsid w:val="D9B52B69"/>
    <w:rsid w:val="D9DF6AE5"/>
    <w:rsid w:val="D9EE4942"/>
    <w:rsid w:val="D9EFD4FA"/>
    <w:rsid w:val="DBBF163F"/>
    <w:rsid w:val="DBE74346"/>
    <w:rsid w:val="DBF5E9C3"/>
    <w:rsid w:val="DBF5FD03"/>
    <w:rsid w:val="DD7F28C5"/>
    <w:rsid w:val="DDAFC772"/>
    <w:rsid w:val="DDFB1686"/>
    <w:rsid w:val="DDFD5519"/>
    <w:rsid w:val="DDFF8744"/>
    <w:rsid w:val="DE532E8D"/>
    <w:rsid w:val="DE789BAF"/>
    <w:rsid w:val="DF3DD918"/>
    <w:rsid w:val="DF5B2AEE"/>
    <w:rsid w:val="DFAFADFE"/>
    <w:rsid w:val="DFBECD91"/>
    <w:rsid w:val="DFBED603"/>
    <w:rsid w:val="DFC7E88F"/>
    <w:rsid w:val="DFDEBEFA"/>
    <w:rsid w:val="DFDF38E6"/>
    <w:rsid w:val="DFFBA174"/>
    <w:rsid w:val="DFFEDE80"/>
    <w:rsid w:val="DFFFEECB"/>
    <w:rsid w:val="E2E3DA5D"/>
    <w:rsid w:val="E65F24CB"/>
    <w:rsid w:val="E6AF8D37"/>
    <w:rsid w:val="E6AF8DA6"/>
    <w:rsid w:val="E777347A"/>
    <w:rsid w:val="E77AAEB5"/>
    <w:rsid w:val="E7F5BD38"/>
    <w:rsid w:val="E8A34331"/>
    <w:rsid w:val="E8EBFF7D"/>
    <w:rsid w:val="E8FF3BCA"/>
    <w:rsid w:val="E97BC1AA"/>
    <w:rsid w:val="EABF88A3"/>
    <w:rsid w:val="EAEA3544"/>
    <w:rsid w:val="EAEE6DB4"/>
    <w:rsid w:val="EAF45ABB"/>
    <w:rsid w:val="EAFD4514"/>
    <w:rsid w:val="EB27C998"/>
    <w:rsid w:val="EB3DB3F9"/>
    <w:rsid w:val="EB7940C8"/>
    <w:rsid w:val="EB7F19A5"/>
    <w:rsid w:val="EBBA4D3C"/>
    <w:rsid w:val="EBCA606C"/>
    <w:rsid w:val="ECB68BD5"/>
    <w:rsid w:val="ECFDB171"/>
    <w:rsid w:val="ED57333A"/>
    <w:rsid w:val="ED5A4ACB"/>
    <w:rsid w:val="ED9FF461"/>
    <w:rsid w:val="EDD7F7C4"/>
    <w:rsid w:val="EE3BAE35"/>
    <w:rsid w:val="EE7ACB19"/>
    <w:rsid w:val="EE9FCD5E"/>
    <w:rsid w:val="EEACE4CD"/>
    <w:rsid w:val="EEBE98A7"/>
    <w:rsid w:val="EEF79970"/>
    <w:rsid w:val="EF3A5F69"/>
    <w:rsid w:val="EF3B77F5"/>
    <w:rsid w:val="EF7D93B0"/>
    <w:rsid w:val="EFBF2A96"/>
    <w:rsid w:val="EFEA13C7"/>
    <w:rsid w:val="EFEFC970"/>
    <w:rsid w:val="EFFDF153"/>
    <w:rsid w:val="EFFE3705"/>
    <w:rsid w:val="F08B1E7F"/>
    <w:rsid w:val="F0DB8882"/>
    <w:rsid w:val="F2FFE189"/>
    <w:rsid w:val="F47F6F10"/>
    <w:rsid w:val="F553ABA9"/>
    <w:rsid w:val="F56E2CA9"/>
    <w:rsid w:val="F5BF9DCA"/>
    <w:rsid w:val="F5E58BA4"/>
    <w:rsid w:val="F5F7EDFE"/>
    <w:rsid w:val="F5FFD7E1"/>
    <w:rsid w:val="F62F3C98"/>
    <w:rsid w:val="F6721D63"/>
    <w:rsid w:val="F695FBDA"/>
    <w:rsid w:val="F6BFEBC3"/>
    <w:rsid w:val="F6CF697A"/>
    <w:rsid w:val="F6E726B7"/>
    <w:rsid w:val="F6F5C5E8"/>
    <w:rsid w:val="F6FABF9F"/>
    <w:rsid w:val="F6FF73E4"/>
    <w:rsid w:val="F6FF9AAD"/>
    <w:rsid w:val="F77FFC96"/>
    <w:rsid w:val="F79D07BC"/>
    <w:rsid w:val="F7DD887F"/>
    <w:rsid w:val="F7DDAB70"/>
    <w:rsid w:val="F7DE1F5B"/>
    <w:rsid w:val="F7E39316"/>
    <w:rsid w:val="F7EC5577"/>
    <w:rsid w:val="F7F237D4"/>
    <w:rsid w:val="F7F300A6"/>
    <w:rsid w:val="F7F70474"/>
    <w:rsid w:val="F7FB63F4"/>
    <w:rsid w:val="F7FF530B"/>
    <w:rsid w:val="F7FFEAB4"/>
    <w:rsid w:val="F85DF832"/>
    <w:rsid w:val="F94F133F"/>
    <w:rsid w:val="F96B83DD"/>
    <w:rsid w:val="F97F952B"/>
    <w:rsid w:val="F9BA7CBF"/>
    <w:rsid w:val="F9BED402"/>
    <w:rsid w:val="F9CF0130"/>
    <w:rsid w:val="F9D0469C"/>
    <w:rsid w:val="F9FE035D"/>
    <w:rsid w:val="F9FF7BFB"/>
    <w:rsid w:val="FAF93857"/>
    <w:rsid w:val="FAFE648C"/>
    <w:rsid w:val="FAFF03EB"/>
    <w:rsid w:val="FAFFABAA"/>
    <w:rsid w:val="FB1EAAC6"/>
    <w:rsid w:val="FB4BDB69"/>
    <w:rsid w:val="FB6B0864"/>
    <w:rsid w:val="FB6FAF7B"/>
    <w:rsid w:val="FBAFF872"/>
    <w:rsid w:val="FBB5BEC5"/>
    <w:rsid w:val="FBCB3DF1"/>
    <w:rsid w:val="FBCF7D6D"/>
    <w:rsid w:val="FBDB3B64"/>
    <w:rsid w:val="FBEBD70C"/>
    <w:rsid w:val="FBFA8652"/>
    <w:rsid w:val="FBFF8F88"/>
    <w:rsid w:val="FBFF98CE"/>
    <w:rsid w:val="FBFFFE7D"/>
    <w:rsid w:val="FCDD0CE1"/>
    <w:rsid w:val="FCFB119B"/>
    <w:rsid w:val="FCFF1788"/>
    <w:rsid w:val="FD23E22C"/>
    <w:rsid w:val="FD9F3087"/>
    <w:rsid w:val="FDBF7453"/>
    <w:rsid w:val="FDBFE0CF"/>
    <w:rsid w:val="FDD6833F"/>
    <w:rsid w:val="FDDF8A89"/>
    <w:rsid w:val="FDEA1BD4"/>
    <w:rsid w:val="FDF7134C"/>
    <w:rsid w:val="FDF7B5D0"/>
    <w:rsid w:val="FDFA70FF"/>
    <w:rsid w:val="FDFD9893"/>
    <w:rsid w:val="FDFFFC12"/>
    <w:rsid w:val="FE663C6C"/>
    <w:rsid w:val="FE7FEBC9"/>
    <w:rsid w:val="FE8EB02C"/>
    <w:rsid w:val="FE9125A5"/>
    <w:rsid w:val="FEB5E56B"/>
    <w:rsid w:val="FEBFA0C6"/>
    <w:rsid w:val="FEBFC36C"/>
    <w:rsid w:val="FEDC72E4"/>
    <w:rsid w:val="FEE7F6DE"/>
    <w:rsid w:val="FEE9881E"/>
    <w:rsid w:val="FEEF7D57"/>
    <w:rsid w:val="FEEF88E1"/>
    <w:rsid w:val="FEEFD00D"/>
    <w:rsid w:val="FEF0EE18"/>
    <w:rsid w:val="FEFF177C"/>
    <w:rsid w:val="FF187F34"/>
    <w:rsid w:val="FF3AC0A1"/>
    <w:rsid w:val="FF3EC780"/>
    <w:rsid w:val="FF3FF53A"/>
    <w:rsid w:val="FF501811"/>
    <w:rsid w:val="FF5AC18C"/>
    <w:rsid w:val="FF5F93B9"/>
    <w:rsid w:val="FF705255"/>
    <w:rsid w:val="FF7A340D"/>
    <w:rsid w:val="FF7DF226"/>
    <w:rsid w:val="FF7FC604"/>
    <w:rsid w:val="FF9D5ECA"/>
    <w:rsid w:val="FFAF207F"/>
    <w:rsid w:val="FFAF4603"/>
    <w:rsid w:val="FFAF8AFE"/>
    <w:rsid w:val="FFAFD6CD"/>
    <w:rsid w:val="FFB31347"/>
    <w:rsid w:val="FFBDB177"/>
    <w:rsid w:val="FFBE3203"/>
    <w:rsid w:val="FFBF10ED"/>
    <w:rsid w:val="FFBF7EC8"/>
    <w:rsid w:val="FFCB7C44"/>
    <w:rsid w:val="FFCF2303"/>
    <w:rsid w:val="FFD1060F"/>
    <w:rsid w:val="FFD17330"/>
    <w:rsid w:val="FFD9DA0B"/>
    <w:rsid w:val="FFDF1A69"/>
    <w:rsid w:val="FFEB73F2"/>
    <w:rsid w:val="FFEB89D3"/>
    <w:rsid w:val="FFEEDD24"/>
    <w:rsid w:val="FFEF7394"/>
    <w:rsid w:val="FFF2EAAD"/>
    <w:rsid w:val="FFF3F3AB"/>
    <w:rsid w:val="FFF69427"/>
    <w:rsid w:val="FFF7369D"/>
    <w:rsid w:val="FFF78723"/>
    <w:rsid w:val="FFF81BF3"/>
    <w:rsid w:val="FFFBECB3"/>
    <w:rsid w:val="FFFE6D28"/>
    <w:rsid w:val="FFFEDFCC"/>
    <w:rsid w:val="FFFEF4DC"/>
    <w:rsid w:val="FFFF0CB9"/>
    <w:rsid w:val="FFFF35D9"/>
    <w:rsid w:val="FFFF4021"/>
    <w:rsid w:val="FFFF429C"/>
    <w:rsid w:val="FFFF9447"/>
    <w:rsid w:val="FFFFA917"/>
    <w:rsid w:val="FFFFB2FD"/>
    <w:rsid w:val="FFFFDFF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spacing w:before="0" w:beforeAutospacing="1" w:after="0" w:afterAutospacing="1"/>
      <w:ind w:left="0" w:right="0"/>
      <w:jc w:val="left"/>
    </w:pPr>
    <w:rPr>
      <w:kern w:val="0"/>
      <w:sz w:val="24"/>
      <w:lang w:val="en-US" w:eastAsia="zh-CN" w:bidi="ar"/>
    </w:r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344</Words>
  <Characters>367</Characters>
  <Lines>3</Lines>
  <Paragraphs>1</Paragraphs>
  <TotalTime>0</TotalTime>
  <ScaleCrop>false</ScaleCrop>
  <LinksUpToDate>false</LinksUpToDate>
  <CharactersWithSpaces>413</CharactersWithSpaces>
  <Application>WPS Office_11.1.0.12156_F1E327BC-269C-435d-A152-05C5408002CA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2022-01-26T06:45:00Z</dcterms:created>
  <dc:creator>user</dc:creator>
  <cp:lastModifiedBy>张文芳</cp:lastModifiedBy>
  <dcterms:modified xsi:type="dcterms:W3CDTF">2022-09-30T09:03:14Z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2052-11.1.0.12156</vt:lpwstr>
  </property>
  <property fmtid="{D5CDD505-2E9C-101B-9397-08002B2CF9AE}" pid="3" name="ICV">
    <vt:lpwstr>B4A84759B0D24EE5B50C4709349F1255</vt:lpwstr>
  </property>
</Properties>
</file>