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9月30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复习巩固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书面作业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1.完成一二单元练习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2.复习巩固练习册和校本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3.复习第二单元词语，自行家默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复习巩固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完成校本P51-52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完成一张计算小练习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复习巩固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1.完成M1综合练习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2.完成综合改变句型练习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2.仰卧起坐45个，完成2组。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70分钟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A03A7"/>
    <w:multiLevelType w:val="singleLevel"/>
    <w:tmpl w:val="347A03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7F26B4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6FEC2E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9789D6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6F37FA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00BD"/>
    <w:rsid w:val="FDFFFC12"/>
    <w:rsid w:val="FE663C6C"/>
    <w:rsid w:val="FE7FEBC9"/>
    <w:rsid w:val="FE8EB02C"/>
    <w:rsid w:val="FEBFA0C6"/>
    <w:rsid w:val="FEBFC36C"/>
    <w:rsid w:val="FEDC72E4"/>
    <w:rsid w:val="FEDDF847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2022-01-06T06:45:00Z</dcterms:created>
  <dc:creator>user</dc:creator>
  <cp:lastModifiedBy>清凉一夏</cp:lastModifiedBy>
  <dcterms:modified xsi:type="dcterms:W3CDTF">2022-09-30T16:26:55Z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