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 一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1-1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：9月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27日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134"/>
        <w:gridCol w:w="389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>
            <w:pPr>
              <w:pStyle w:val="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读一读：复习拼音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的发音，注意区分韵母、声母和整体认读音节，声母和韵母朗读的区别。（今天检查发现部分同学对于声调不熟悉，尤其二声、四声容易搞混。）</w:t>
            </w:r>
          </w:p>
          <w:p>
            <w:pPr>
              <w:spacing w:line="540" w:lineRule="exact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2、书空：拼音2的书写及其标调注意点。（汉字练习不能忘）</w:t>
            </w:r>
          </w:p>
          <w:p>
            <w:pPr>
              <w:pStyle w:val="9"/>
              <w:numPr>
                <w:ilvl w:val="0"/>
                <w:numId w:val="2"/>
              </w:numPr>
              <w:spacing w:line="540" w:lineRule="exact"/>
              <w:ind w:firstLineChars="0"/>
              <w:rPr>
                <w:rFonts w:hint="eastAsia"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读一读：课外阅读1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数学</w:t>
            </w: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  <w:t>1.想一想</w:t>
            </w:r>
          </w:p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  <w:t>数射线有哪3个重要的特点：起点，方向（右），每格都一样。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  <w:t>2.说一说</w:t>
            </w:r>
          </w:p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  <w:t>用下面的话说一说，小动物是怎么跳远的。从（  ）开始，向（  ）跳，每次跳（  ）格，跳了（   ）次，跳到（   ）。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szCs w:val="21"/>
                <w:woUserID w:val="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培养学生的英语语能力口</w:t>
            </w:r>
          </w:p>
        </w:tc>
        <w:tc>
          <w:tcPr>
            <w:tcW w:w="1134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口头</w:t>
            </w: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能够正确朗读book，pencil, rubber, ruler 四个单词。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2. 从上面四样学习用品中选择两样完成如下儿歌。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</w:p>
          <w:p>
            <w:pPr>
              <w:tabs>
                <w:tab w:val="left" w:pos="312"/>
              </w:tabs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eastAsia="zh-CN" w:bidi="ar"/>
                <w:woUserID w:val="2"/>
              </w:rPr>
              <w:drawing>
                <wp:inline distT="0" distB="0" distL="114300" distR="114300">
                  <wp:extent cx="2335530" cy="1353185"/>
                  <wp:effectExtent l="0" t="0" r="7620" b="184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530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312"/>
              </w:tabs>
              <w:rPr>
                <w:rFonts w:ascii="宋体" w:hAnsi="宋体" w:eastAsia="宋体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tabs>
                <w:tab w:val="left" w:pos="312"/>
              </w:tabs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  <w:woUserID w:val="2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40" w:lineRule="exact"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  <w:szCs w:val="21"/>
        </w:rPr>
      </w:pPr>
      <w:r>
        <w:rPr>
          <w:rFonts w:ascii="仿宋_GB2312" w:hAnsi="华文中宋" w:eastAsia="仿宋_GB2312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Cs w:val="21"/>
          <w:lang w:eastAsia="zh-Hans"/>
        </w:rPr>
        <w:t>一</w:t>
      </w:r>
      <w:r>
        <w:rPr>
          <w:rFonts w:ascii="仿宋_GB2312" w:hAnsi="华文中宋" w:eastAsia="仿宋_GB2312"/>
          <w:szCs w:val="21"/>
        </w:rPr>
        <w:t>年级1-</w:t>
      </w:r>
      <w:r>
        <w:rPr>
          <w:rFonts w:hint="eastAsia" w:ascii="仿宋_GB2312" w:hAnsi="华文中宋" w:eastAsia="仿宋_GB2312"/>
          <w:szCs w:val="21"/>
        </w:rPr>
        <w:t>1</w:t>
      </w:r>
      <w:r>
        <w:rPr>
          <w:rFonts w:ascii="仿宋_GB2312" w:hAnsi="华文中宋" w:eastAsia="仿宋_GB2312"/>
          <w:szCs w:val="21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SC-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FEA2BC"/>
    <w:multiLevelType w:val="singleLevel"/>
    <w:tmpl w:val="E7FEA2B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072228"/>
    <w:multiLevelType w:val="multilevel"/>
    <w:tmpl w:val="04072228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A6235E"/>
    <w:multiLevelType w:val="multilevel"/>
    <w:tmpl w:val="0BA6235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Dg4YWY5MzA0Yjc4YjUzNDUxNjAwNTI2Y2UyY2QifQ=="/>
  </w:docVars>
  <w:rsids>
    <w:rsidRoot w:val="0005475A"/>
    <w:rsid w:val="00047F25"/>
    <w:rsid w:val="0005475A"/>
    <w:rsid w:val="000828A3"/>
    <w:rsid w:val="00083551"/>
    <w:rsid w:val="00083645"/>
    <w:rsid w:val="00095CAA"/>
    <w:rsid w:val="000E7344"/>
    <w:rsid w:val="000F7AEC"/>
    <w:rsid w:val="00117302"/>
    <w:rsid w:val="00154828"/>
    <w:rsid w:val="0016488C"/>
    <w:rsid w:val="0016609C"/>
    <w:rsid w:val="001B24B0"/>
    <w:rsid w:val="001D03E2"/>
    <w:rsid w:val="001E1663"/>
    <w:rsid w:val="001F1E14"/>
    <w:rsid w:val="00217D52"/>
    <w:rsid w:val="00222CB6"/>
    <w:rsid w:val="002317BB"/>
    <w:rsid w:val="002432F8"/>
    <w:rsid w:val="002578D9"/>
    <w:rsid w:val="00285CAF"/>
    <w:rsid w:val="00296571"/>
    <w:rsid w:val="002A6E54"/>
    <w:rsid w:val="003023ED"/>
    <w:rsid w:val="00307E51"/>
    <w:rsid w:val="003268AD"/>
    <w:rsid w:val="00360BFA"/>
    <w:rsid w:val="00385CC8"/>
    <w:rsid w:val="003B7878"/>
    <w:rsid w:val="003F46AC"/>
    <w:rsid w:val="003F744C"/>
    <w:rsid w:val="00402A02"/>
    <w:rsid w:val="00421F17"/>
    <w:rsid w:val="00427B44"/>
    <w:rsid w:val="00432932"/>
    <w:rsid w:val="0047349C"/>
    <w:rsid w:val="004E2049"/>
    <w:rsid w:val="00507F47"/>
    <w:rsid w:val="00577EEA"/>
    <w:rsid w:val="00597EA7"/>
    <w:rsid w:val="005C3EE8"/>
    <w:rsid w:val="005C677D"/>
    <w:rsid w:val="005D50C6"/>
    <w:rsid w:val="005E0BA9"/>
    <w:rsid w:val="005E5325"/>
    <w:rsid w:val="005E7818"/>
    <w:rsid w:val="005F79E9"/>
    <w:rsid w:val="006426C8"/>
    <w:rsid w:val="0064628F"/>
    <w:rsid w:val="00660666"/>
    <w:rsid w:val="00670B20"/>
    <w:rsid w:val="006727AE"/>
    <w:rsid w:val="00680CBA"/>
    <w:rsid w:val="00692F82"/>
    <w:rsid w:val="006D01D6"/>
    <w:rsid w:val="006D1E9C"/>
    <w:rsid w:val="00700065"/>
    <w:rsid w:val="00701205"/>
    <w:rsid w:val="00710582"/>
    <w:rsid w:val="00720359"/>
    <w:rsid w:val="007462D8"/>
    <w:rsid w:val="007908E4"/>
    <w:rsid w:val="007A2DFC"/>
    <w:rsid w:val="007A517B"/>
    <w:rsid w:val="00820B1E"/>
    <w:rsid w:val="008210E7"/>
    <w:rsid w:val="00860355"/>
    <w:rsid w:val="0086670B"/>
    <w:rsid w:val="008850CA"/>
    <w:rsid w:val="008A1DD8"/>
    <w:rsid w:val="008A5B83"/>
    <w:rsid w:val="008B0769"/>
    <w:rsid w:val="008B11CF"/>
    <w:rsid w:val="008B591F"/>
    <w:rsid w:val="008F25B6"/>
    <w:rsid w:val="00921FFF"/>
    <w:rsid w:val="00954B22"/>
    <w:rsid w:val="009A5363"/>
    <w:rsid w:val="009D7D75"/>
    <w:rsid w:val="00A03011"/>
    <w:rsid w:val="00A24E0E"/>
    <w:rsid w:val="00A571E0"/>
    <w:rsid w:val="00A61AD3"/>
    <w:rsid w:val="00A80882"/>
    <w:rsid w:val="00AB0849"/>
    <w:rsid w:val="00AB2AD1"/>
    <w:rsid w:val="00AC413D"/>
    <w:rsid w:val="00AC5C53"/>
    <w:rsid w:val="00AF4714"/>
    <w:rsid w:val="00B00D92"/>
    <w:rsid w:val="00B22B47"/>
    <w:rsid w:val="00B451F1"/>
    <w:rsid w:val="00B510F1"/>
    <w:rsid w:val="00BB74B6"/>
    <w:rsid w:val="00BC1887"/>
    <w:rsid w:val="00BD43A0"/>
    <w:rsid w:val="00C06045"/>
    <w:rsid w:val="00C0779C"/>
    <w:rsid w:val="00C42A19"/>
    <w:rsid w:val="00C45642"/>
    <w:rsid w:val="00C60A25"/>
    <w:rsid w:val="00C612F5"/>
    <w:rsid w:val="00CC2331"/>
    <w:rsid w:val="00CE2D25"/>
    <w:rsid w:val="00D04F21"/>
    <w:rsid w:val="00D2392C"/>
    <w:rsid w:val="00D33450"/>
    <w:rsid w:val="00D7253F"/>
    <w:rsid w:val="00D80CA8"/>
    <w:rsid w:val="00D80E9F"/>
    <w:rsid w:val="00D94D5B"/>
    <w:rsid w:val="00DE4C9C"/>
    <w:rsid w:val="00DF1A9D"/>
    <w:rsid w:val="00DF6B53"/>
    <w:rsid w:val="00E27860"/>
    <w:rsid w:val="00E32823"/>
    <w:rsid w:val="00E35E02"/>
    <w:rsid w:val="00E56A3F"/>
    <w:rsid w:val="00EA6178"/>
    <w:rsid w:val="00EC2A63"/>
    <w:rsid w:val="00F42AEF"/>
    <w:rsid w:val="00F5006A"/>
    <w:rsid w:val="00F5461E"/>
    <w:rsid w:val="00F60ACA"/>
    <w:rsid w:val="00F61B1A"/>
    <w:rsid w:val="00F65B0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8D8348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3DDF78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BF367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D35A337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DF82C32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DC36A"/>
    <w:rsid w:val="FBFF8F88"/>
    <w:rsid w:val="FBFF98CE"/>
    <w:rsid w:val="FCDD0CE1"/>
    <w:rsid w:val="FCFB119B"/>
    <w:rsid w:val="FCFF1788"/>
    <w:rsid w:val="FD23E22C"/>
    <w:rsid w:val="FD3BD394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9E2E43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表段落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</Words>
  <Characters>310</Characters>
  <Lines>2</Lines>
  <Paragraphs>1</Paragraphs>
  <TotalTime>0</TotalTime>
  <ScaleCrop>false</ScaleCrop>
  <LinksUpToDate>false</LinksUpToDate>
  <CharactersWithSpaces>363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2022-09-09T06:48:00Z</dcterms:created>
  <dc:creator>user</dc:creator>
  <cp:lastModifiedBy>王淑迤</cp:lastModifiedBy>
  <dcterms:modified xsi:type="dcterms:W3CDTF">2022-09-27T16:44:11Z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