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9月23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培养预习与复习的习惯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复习第七课，家默词语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完成第七课校本和练习册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预习语文园地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培养实际应用能力和复习的好习惯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口头作业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完成小练习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结合所学知识制作一幅2022年的年历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英语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巩固错题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背诵核心单词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书面作业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订正M1练习卷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完成改句练习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3"/>
              </w:rPr>
              <w:t>完成M1默写纸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  <w:t>20分钟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体育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发展体能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1.2分钟跳绳，完成2组。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1"/>
              </w:rPr>
              <w:t>2.高抬腿30秒，完成2组。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70分钟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DEFCD3"/>
    <w:multiLevelType w:val="singleLevel"/>
    <w:tmpl w:val="F7DEFC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97FABFE"/>
    <w:multiLevelType w:val="singleLevel"/>
    <w:tmpl w:val="F97FABF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F79FFE9"/>
    <w:multiLevelType w:val="singleLevel"/>
    <w:tmpl w:val="3F79FF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D8C708D"/>
    <w:rsid w:val="0FF76F8B"/>
    <w:rsid w:val="125F5915"/>
    <w:rsid w:val="16B53A5C"/>
    <w:rsid w:val="17B80DD3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12171F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9B4DBC"/>
    <w:rsid w:val="2DDF9398"/>
    <w:rsid w:val="2E2E68AA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646553"/>
    <w:rsid w:val="3D7DA197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DFCC80"/>
    <w:rsid w:val="5FEE5FCA"/>
    <w:rsid w:val="5FF30FD3"/>
    <w:rsid w:val="5FFA14C8"/>
    <w:rsid w:val="5FFD8195"/>
    <w:rsid w:val="63ABE93F"/>
    <w:rsid w:val="63F3C8CC"/>
    <w:rsid w:val="640D2839"/>
    <w:rsid w:val="65100A23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4340FD0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AE70B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6B7E3A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CA371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B63482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0</TotalTime>
  <ScaleCrop>false</ScaleCrop>
  <LinksUpToDate>false</LinksUpToDate>
  <CharactersWithSpaces>142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2022-09-23T15:40:14Z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