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：9月23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（周五）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1.复习部首查字法。</w:t>
            </w:r>
          </w:p>
          <w:p>
            <w:pPr>
              <w:spacing w:line="360" w:lineRule="auto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t>2.养成预习的习惯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1.复习语文练习册1-2单元，错的题目读一读。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2.用部首查字法查找相关字。</w:t>
            </w:r>
          </w:p>
          <w:p>
            <w:pPr>
              <w:spacing w:line="360" w:lineRule="auto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t>3.预习《曹冲称象》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（周五）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会编5的乘法口诀，能利用5的乘法口诀熟练口算5的乘法。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t>复习书本P18、19，5的乘法。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</w:t>
            </w:r>
            <w:r>
              <w:rPr>
                <w:rFonts w:hint="eastAsia"/>
                <w:lang w:eastAsia="zh-CN"/>
              </w:rPr>
              <w:t>.</w:t>
            </w:r>
            <w:bookmarkStart w:id="0" w:name="_GoBack"/>
            <w:bookmarkEnd w:id="0"/>
            <w:r>
              <w:t>熟背5的乘法口诀。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英语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（周五）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t>养成的复习与阅读的习惯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复习M1U1-M1U3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阅读绘本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体育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（周五）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b w:val="0"/>
                <w:color w:val="000000"/>
                <w:kern w:val="0"/>
                <w:lang w:eastAsia="zh-CN"/>
              </w:rPr>
            </w:pPr>
            <w:r>
              <w:t>熟练动作技巧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韧带拉伸1分钟</w:t>
            </w:r>
          </w:p>
          <w:p>
            <w:pPr>
              <w:numPr>
                <w:numId w:val="0"/>
              </w:numPr>
              <w:spacing w:line="360" w:lineRule="auto"/>
              <w:ind w:leftChars="0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跳绳300个（100为一组）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唱游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（周五）</w:t>
            </w:r>
          </w:p>
        </w:tc>
        <w:tc>
          <w:tcPr>
            <w:tcW w:w="1576" w:type="dxa"/>
          </w:tcPr>
          <w:p>
            <w:pPr>
              <w:spacing w:line="360" w:lineRule="auto"/>
            </w:pPr>
            <w:r>
              <w:t>通过打击小乐器更好的认识和把握乐曲的节奏和速度。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实践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请你用身边自制的小乐器，边轻声哼唱边为歌曲《阳光下的小卓玛》伴奏。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75分钟</w:t>
            </w:r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667936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356</Words>
  <Characters>390</Characters>
  <TotalTime>0</TotalTime>
  <ScaleCrop>false</ScaleCrop>
  <LinksUpToDate>false</LinksUpToDate>
  <CharactersWithSpaces>436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一棵小树芽</cp:lastModifiedBy>
  <dcterms:modified xsi:type="dcterms:W3CDTF">2022-09-23T05:21:14Z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7744027B00FD4AD3BF8811DE92A4758D</vt:lpwstr>
  </property>
</Properties>
</file>