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eastAsia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eastAsia="宋体"/>
          <w:b/>
          <w:bCs/>
          <w:color w:val="000000"/>
          <w:kern w:val="0"/>
          <w:sz w:val="28"/>
          <w:szCs w:val="28"/>
        </w:rPr>
        <w:t>新城实验小学每日作业明细表</w:t>
      </w:r>
    </w:p>
    <w:p>
      <w:pPr>
        <w:spacing w:line="540" w:lineRule="exact"/>
        <w:rPr>
          <w:rFonts w:ascii="宋体" w:hAnsi="宋体" w:eastAsia="宋体"/>
          <w:b/>
          <w:bCs/>
          <w:color w:val="000000"/>
          <w:kern w:val="0"/>
          <w:szCs w:val="21"/>
        </w:rPr>
      </w:pPr>
      <w:r>
        <w:rPr>
          <w:rFonts w:hint="eastAsia" w:ascii="宋体" w:hAnsi="宋体" w:eastAsia="宋体"/>
          <w:b/>
          <w:bCs/>
          <w:color w:val="000000"/>
          <w:kern w:val="0"/>
          <w:szCs w:val="21"/>
        </w:rPr>
        <w:t xml:space="preserve"> </w:t>
      </w:r>
      <w:r>
        <w:rPr>
          <w:rFonts w:ascii="宋体" w:hAnsi="宋体" w:eastAsia="宋体"/>
          <w:b/>
          <w:bCs/>
          <w:color w:val="000000"/>
          <w:kern w:val="0"/>
          <w:szCs w:val="21"/>
        </w:rPr>
        <w:t>班级</w:t>
      </w:r>
      <w:r>
        <w:rPr>
          <w:rFonts w:hint="eastAsia" w:ascii="宋体" w:hAnsi="宋体" w:eastAsia="宋体"/>
          <w:b/>
          <w:bCs/>
          <w:color w:val="000000"/>
          <w:kern w:val="0"/>
          <w:szCs w:val="21"/>
        </w:rPr>
        <w:t>： 一</w:t>
      </w:r>
      <w:r>
        <w:rPr>
          <w:rFonts w:ascii="宋体" w:hAnsi="宋体" w:eastAsia="宋体"/>
          <w:b/>
          <w:bCs/>
          <w:color w:val="000000"/>
          <w:kern w:val="0"/>
          <w:szCs w:val="21"/>
        </w:rPr>
        <w:t>年级</w:t>
      </w:r>
      <w:r>
        <w:rPr>
          <w:rFonts w:hint="eastAsia" w:ascii="宋体" w:hAnsi="宋体" w:eastAsia="宋体"/>
          <w:b/>
          <w:bCs/>
          <w:color w:val="000000"/>
          <w:kern w:val="0"/>
          <w:szCs w:val="21"/>
        </w:rPr>
        <w:t>1-1</w:t>
      </w:r>
      <w:r>
        <w:rPr>
          <w:rFonts w:ascii="宋体" w:hAnsi="宋体" w:eastAsia="宋体"/>
          <w:b/>
          <w:bCs/>
          <w:color w:val="000000"/>
          <w:kern w:val="0"/>
          <w:szCs w:val="21"/>
        </w:rPr>
        <w:t>4</w:t>
      </w:r>
      <w:r>
        <w:rPr>
          <w:rFonts w:hint="eastAsia" w:ascii="宋体" w:hAnsi="宋体" w:eastAsia="宋体"/>
          <w:b/>
          <w:bCs/>
          <w:color w:val="000000"/>
          <w:kern w:val="0"/>
          <w:szCs w:val="21"/>
        </w:rPr>
        <w:t>班</w:t>
      </w:r>
      <w:r>
        <w:rPr>
          <w:rFonts w:ascii="宋体" w:hAnsi="宋体" w:eastAsia="宋体"/>
          <w:b/>
          <w:bCs/>
          <w:color w:val="000000"/>
          <w:kern w:val="0"/>
          <w:szCs w:val="21"/>
        </w:rPr>
        <w:t xml:space="preserve">         </w:t>
      </w:r>
      <w:r>
        <w:rPr>
          <w:rFonts w:hint="eastAsia" w:ascii="宋体" w:hAnsi="宋体" w:eastAsia="宋体"/>
          <w:b/>
          <w:bCs/>
          <w:color w:val="000000"/>
          <w:kern w:val="0"/>
          <w:szCs w:val="21"/>
        </w:rPr>
        <w:t xml:space="preserve"> </w:t>
      </w:r>
      <w:r>
        <w:rPr>
          <w:rFonts w:ascii="宋体" w:hAnsi="宋体" w:eastAsia="宋体"/>
          <w:b/>
          <w:bCs/>
          <w:color w:val="000000"/>
          <w:kern w:val="0"/>
          <w:szCs w:val="21"/>
        </w:rPr>
        <w:t xml:space="preserve">                                 日期</w:t>
      </w:r>
      <w:r>
        <w:rPr>
          <w:rFonts w:hint="eastAsia" w:ascii="宋体" w:hAnsi="宋体" w:eastAsia="宋体"/>
          <w:b/>
          <w:bCs/>
          <w:color w:val="000000"/>
          <w:kern w:val="0"/>
          <w:szCs w:val="21"/>
        </w:rPr>
        <w:t>：9月</w:t>
      </w:r>
      <w:r>
        <w:rPr>
          <w:rFonts w:ascii="宋体" w:hAnsi="宋体" w:eastAsia="宋体"/>
          <w:b/>
          <w:bCs/>
          <w:color w:val="000000"/>
          <w:kern w:val="0"/>
          <w:szCs w:val="21"/>
        </w:rPr>
        <w:t>23日</w:t>
      </w:r>
    </w:p>
    <w:tbl>
      <w:tblPr>
        <w:tblStyle w:val="6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701"/>
        <w:gridCol w:w="1134"/>
        <w:gridCol w:w="3895"/>
        <w:gridCol w:w="10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540" w:lineRule="exact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科目</w:t>
            </w:r>
          </w:p>
        </w:tc>
        <w:tc>
          <w:tcPr>
            <w:tcW w:w="1701" w:type="dxa"/>
          </w:tcPr>
          <w:p>
            <w:pPr>
              <w:spacing w:line="540" w:lineRule="exact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作业目标</w:t>
            </w:r>
          </w:p>
        </w:tc>
        <w:tc>
          <w:tcPr>
            <w:tcW w:w="1134" w:type="dxa"/>
          </w:tcPr>
          <w:p>
            <w:pPr>
              <w:spacing w:line="540" w:lineRule="exact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作业类型</w:t>
            </w:r>
          </w:p>
        </w:tc>
        <w:tc>
          <w:tcPr>
            <w:tcW w:w="3895" w:type="dxa"/>
          </w:tcPr>
          <w:p>
            <w:pPr>
              <w:spacing w:line="540" w:lineRule="exact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kern w:val="0"/>
                <w:szCs w:val="21"/>
              </w:rPr>
              <w:t>作业内容</w:t>
            </w:r>
          </w:p>
        </w:tc>
        <w:tc>
          <w:tcPr>
            <w:tcW w:w="1086" w:type="dxa"/>
          </w:tcPr>
          <w:p>
            <w:pPr>
              <w:spacing w:line="540" w:lineRule="exact"/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color w:val="000000"/>
                <w:kern w:val="0"/>
                <w:szCs w:val="21"/>
              </w:rPr>
              <w:t>作业时长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语文</w:t>
            </w:r>
          </w:p>
        </w:tc>
        <w:tc>
          <w:tcPr>
            <w:tcW w:w="1701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养成阅读、复习的习惯，提升表达能力</w:t>
            </w:r>
          </w:p>
        </w:tc>
        <w:tc>
          <w:tcPr>
            <w:tcW w:w="1134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口头</w:t>
            </w:r>
          </w:p>
        </w:tc>
        <w:tc>
          <w:tcPr>
            <w:tcW w:w="3895" w:type="dxa"/>
          </w:tcPr>
          <w:p>
            <w:pPr>
              <w:pStyle w:val="9"/>
              <w:numPr>
                <w:ilvl w:val="0"/>
                <w:numId w:val="1"/>
              </w:numPr>
              <w:spacing w:line="540" w:lineRule="exact"/>
              <w:ind w:firstLineChars="0"/>
              <w:rPr>
                <w:rFonts w:hint="eastAsia" w:ascii="宋体" w:hAnsi="宋体" w:eastAsia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 w:val="20"/>
                <w:szCs w:val="21"/>
              </w:rPr>
              <w:t>复习第一单元。（见下图，根据书后的三表进行复习，课上已讲解过，尤其是笔画和笔顺，部分同学较薄弱。）</w:t>
            </w:r>
          </w:p>
          <w:p>
            <w:pPr>
              <w:pStyle w:val="9"/>
              <w:numPr>
                <w:ilvl w:val="0"/>
                <w:numId w:val="1"/>
              </w:numPr>
              <w:spacing w:line="540" w:lineRule="exact"/>
              <w:ind w:firstLineChars="0"/>
              <w:rPr>
                <w:rFonts w:ascii="宋体" w:hAnsi="宋体" w:eastAsia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 w:val="20"/>
                <w:szCs w:val="21"/>
              </w:rPr>
              <w:t>数一数：复习如何标小节。（《小白兔和小惠兔》，今后还会复习，可在日常课外阅读中有意识的去练习标小节号。）</w:t>
            </w:r>
          </w:p>
          <w:p>
            <w:pPr>
              <w:pStyle w:val="9"/>
              <w:numPr>
                <w:ilvl w:val="0"/>
                <w:numId w:val="1"/>
              </w:numPr>
              <w:spacing w:line="540" w:lineRule="exact"/>
              <w:ind w:firstLineChars="0"/>
              <w:rPr>
                <w:rFonts w:ascii="宋体" w:hAnsi="宋体" w:eastAsia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 w:val="20"/>
                <w:szCs w:val="21"/>
              </w:rPr>
              <w:t>读一读：课外阅读1</w:t>
            </w:r>
            <w:r>
              <w:rPr>
                <w:rFonts w:ascii="宋体" w:hAnsi="宋体" w:eastAsia="宋体"/>
                <w:kern w:val="0"/>
                <w:sz w:val="20"/>
                <w:szCs w:val="21"/>
              </w:rPr>
              <w:t>5</w:t>
            </w:r>
            <w:r>
              <w:rPr>
                <w:rFonts w:hint="eastAsia" w:ascii="宋体" w:hAnsi="宋体" w:eastAsia="宋体"/>
                <w:kern w:val="0"/>
                <w:sz w:val="20"/>
                <w:szCs w:val="21"/>
              </w:rPr>
              <w:t>分钟。</w:t>
            </w:r>
          </w:p>
        </w:tc>
        <w:tc>
          <w:tcPr>
            <w:tcW w:w="1086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2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5" w:hRule="atLeast"/>
        </w:trPr>
        <w:tc>
          <w:tcPr>
            <w:tcW w:w="704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数学</w:t>
            </w:r>
          </w:p>
        </w:tc>
        <w:tc>
          <w:tcPr>
            <w:tcW w:w="1701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培养数学语言输出的能力</w:t>
            </w:r>
          </w:p>
        </w:tc>
        <w:tc>
          <w:tcPr>
            <w:tcW w:w="1134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口头</w:t>
            </w:r>
          </w:p>
        </w:tc>
        <w:tc>
          <w:tcPr>
            <w:tcW w:w="3895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  <w:woUserID w:val="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  <w:woUserID w:val="1"/>
              </w:rPr>
              <w:t>1.复习书（1-16页）。读一读题目和数学小伙伴的问题，并思考该怎么回答。</w:t>
            </w:r>
          </w:p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  <w:woUserID w:val="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  <w:woUserID w:val="1"/>
              </w:rPr>
              <w:t>2.书空练习。</w:t>
            </w:r>
          </w:p>
          <w:p>
            <w:pPr>
              <w:spacing w:line="540" w:lineRule="exact"/>
              <w:rPr>
                <w:rFonts w:hint="default" w:ascii="宋体" w:hAnsi="宋体" w:eastAsia="宋体"/>
                <w:color w:val="000000"/>
                <w:kern w:val="0"/>
                <w:szCs w:val="21"/>
                <w:woUserID w:val="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  <w:woUserID w:val="1"/>
              </w:rPr>
              <w:t>1-10，边书空边说书写要点。</w:t>
            </w:r>
          </w:p>
        </w:tc>
        <w:tc>
          <w:tcPr>
            <w:tcW w:w="1086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40" w:lineRule="exact"/>
              <w:ind w:left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woUserID w:val="2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  <w:woUserID w:val="2"/>
              </w:rPr>
              <w:t>英语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40" w:lineRule="exact"/>
              <w:ind w:left="0" w:leftChars="0" w:right="0" w:rightChars="0"/>
              <w:jc w:val="lef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40" w:lineRule="exact"/>
              <w:ind w:left="0" w:leftChars="0" w:right="0" w:rightChars="0"/>
              <w:jc w:val="both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培养学生的英语口语能力</w:t>
            </w:r>
          </w:p>
        </w:tc>
        <w:tc>
          <w:tcPr>
            <w:tcW w:w="1134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40" w:lineRule="exact"/>
              <w:ind w:left="0" w:leftChars="0" w:right="0" w:rightChars="0"/>
              <w:jc w:val="lef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口头</w:t>
            </w:r>
          </w:p>
        </w:tc>
        <w:tc>
          <w:tcPr>
            <w:tcW w:w="3895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复习：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能够正确熟练朗读</w:t>
            </w:r>
            <w:r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  <w:t>M1U1的口语单（今天已经下发，请按照图片样式贴在课本第5页上，不要挡住课本内容）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  <w:woUserID w:val="2"/>
              </w:rPr>
              <w:drawing>
                <wp:inline distT="0" distB="0" distL="114300" distR="114300">
                  <wp:extent cx="2319655" cy="3092450"/>
                  <wp:effectExtent l="0" t="0" r="4445" b="1270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309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default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eastAsia="zh-CN" w:bidi="ar"/>
                <w:woUserID w:val="2"/>
              </w:rPr>
              <w:drawing>
                <wp:inline distT="0" distB="0" distL="114300" distR="114300">
                  <wp:extent cx="2319655" cy="3092450"/>
                  <wp:effectExtent l="0" t="0" r="4445" b="1270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309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</w:rPr>
            </w:pPr>
            <w:bookmarkStart w:id="0" w:name="_GoBack"/>
            <w:bookmarkEnd w:id="0"/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/>
              <w:jc w:val="both"/>
              <w:rPr>
                <w:rFonts w:hint="eastAsia" w:ascii="宋体" w:hAnsi="宋体" w:eastAsia="宋体" w:cs="Times New Roman"/>
                <w:b w:val="0"/>
                <w:color w:val="000000"/>
                <w:kern w:val="0"/>
                <w:sz w:val="21"/>
                <w:szCs w:val="21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ascii="宋体" w:hAnsi="宋体" w:eastAsia="宋体"/>
                <w:kern w:val="0"/>
                <w:sz w:val="20"/>
                <w:szCs w:val="21"/>
              </w:rPr>
            </w:pPr>
          </w:p>
        </w:tc>
        <w:tc>
          <w:tcPr>
            <w:tcW w:w="10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540" w:lineRule="exact"/>
              <w:ind w:left="0" w:leftChars="0" w:right="0" w:rightChars="0"/>
              <w:jc w:val="left"/>
              <w:rPr>
                <w:rFonts w:hint="default" w:ascii="宋体" w:hAnsi="宋体" w:eastAsia="宋体"/>
                <w:color w:val="000000"/>
                <w:kern w:val="0"/>
                <w:szCs w:val="21"/>
                <w:woUserID w:val="2"/>
              </w:rPr>
            </w:pPr>
            <w:r>
              <w:rPr>
                <w:rFonts w:ascii="宋体" w:hAnsi="宋体" w:eastAsia="宋体"/>
                <w:color w:val="000000"/>
                <w:kern w:val="0"/>
                <w:szCs w:val="21"/>
                <w:woUserID w:val="2"/>
              </w:rPr>
              <w:t>15分钟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540" w:lineRule="exact"/>
              <w:jc w:val="lef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  <w:tc>
          <w:tcPr>
            <w:tcW w:w="3895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  <w:tc>
          <w:tcPr>
            <w:tcW w:w="1086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540" w:lineRule="exact"/>
              <w:jc w:val="lef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  <w:tc>
          <w:tcPr>
            <w:tcW w:w="3895" w:type="dxa"/>
          </w:tcPr>
          <w:p>
            <w:pPr>
              <w:widowControl/>
              <w:jc w:val="lef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  <w:tc>
          <w:tcPr>
            <w:tcW w:w="1086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34" w:type="dxa"/>
            <w:gridSpan w:val="4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总计</w:t>
            </w:r>
          </w:p>
        </w:tc>
        <w:tc>
          <w:tcPr>
            <w:tcW w:w="1086" w:type="dxa"/>
          </w:tcPr>
          <w:p>
            <w:pPr>
              <w:spacing w:line="540" w:lineRule="exact"/>
              <w:rPr>
                <w:rFonts w:ascii="宋体" w:hAnsi="宋体" w:eastAsia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宋体" w:hAnsi="宋体" w:eastAsia="宋体"/>
                <w:color w:val="000000"/>
                <w:kern w:val="0"/>
                <w:szCs w:val="21"/>
              </w:rPr>
              <w:t>分钟</w:t>
            </w:r>
          </w:p>
        </w:tc>
      </w:tr>
    </w:tbl>
    <w:p>
      <w:pPr>
        <w:spacing w:line="540" w:lineRule="exact"/>
        <w:rPr>
          <w:rFonts w:ascii="仿宋_GB2312" w:hAnsi="华文中宋" w:eastAsia="仿宋_GB2312"/>
          <w:szCs w:val="21"/>
        </w:rPr>
      </w:pPr>
      <w:r>
        <w:rPr>
          <w:rFonts w:ascii="仿宋_GB2312" w:hAnsi="华文中宋" w:eastAsia="仿宋_GB2312"/>
          <w:szCs w:val="21"/>
        </w:rPr>
        <w:t>备注：我校备课组采用集体备课、集体研究作业的方式，所以</w:t>
      </w:r>
      <w:r>
        <w:rPr>
          <w:rFonts w:hint="eastAsia" w:ascii="仿宋_GB2312" w:hAnsi="华文中宋" w:eastAsia="仿宋_GB2312"/>
          <w:szCs w:val="21"/>
          <w:lang w:eastAsia="zh-Hans"/>
        </w:rPr>
        <w:t>一</w:t>
      </w:r>
      <w:r>
        <w:rPr>
          <w:rFonts w:ascii="仿宋_GB2312" w:hAnsi="华文中宋" w:eastAsia="仿宋_GB2312"/>
          <w:szCs w:val="21"/>
        </w:rPr>
        <w:t>年级1-</w:t>
      </w:r>
      <w:r>
        <w:rPr>
          <w:rFonts w:hint="eastAsia" w:ascii="仿宋_GB2312" w:hAnsi="华文中宋" w:eastAsia="仿宋_GB2312"/>
          <w:szCs w:val="21"/>
        </w:rPr>
        <w:t>1</w:t>
      </w:r>
      <w:r>
        <w:rPr>
          <w:rFonts w:ascii="仿宋_GB2312" w:hAnsi="华文中宋" w:eastAsia="仿宋_GB2312"/>
          <w:szCs w:val="21"/>
        </w:rPr>
        <w:t>4班作业内容保持一致。</w:t>
      </w:r>
    </w:p>
    <w:p>
      <w:pPr>
        <w:spacing w:line="540" w:lineRule="exact"/>
        <w:rPr>
          <w:rFonts w:ascii="仿宋_GB2312" w:hAnsi="华文中宋" w:eastAsia="仿宋_GB2312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汉仪仿宋KW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11245"/>
    <w:multiLevelType w:val="multilevel"/>
    <w:tmpl w:val="4DD1124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kZDg4YWY5MzA0Yjc4YjUzNDUxNjAwNTI2Y2UyY2QifQ=="/>
  </w:docVars>
  <w:rsids>
    <w:rsidRoot w:val="0005475A"/>
    <w:rsid w:val="00047F25"/>
    <w:rsid w:val="0005475A"/>
    <w:rsid w:val="000828A3"/>
    <w:rsid w:val="00083551"/>
    <w:rsid w:val="000E7344"/>
    <w:rsid w:val="000F7AEC"/>
    <w:rsid w:val="00117302"/>
    <w:rsid w:val="00154828"/>
    <w:rsid w:val="0016488C"/>
    <w:rsid w:val="0016609C"/>
    <w:rsid w:val="001B24B0"/>
    <w:rsid w:val="001D03E2"/>
    <w:rsid w:val="001E1663"/>
    <w:rsid w:val="001F1E14"/>
    <w:rsid w:val="00217D52"/>
    <w:rsid w:val="002432F8"/>
    <w:rsid w:val="002578D9"/>
    <w:rsid w:val="00285CAF"/>
    <w:rsid w:val="00296571"/>
    <w:rsid w:val="003023ED"/>
    <w:rsid w:val="00307E51"/>
    <w:rsid w:val="003268AD"/>
    <w:rsid w:val="00360BFA"/>
    <w:rsid w:val="00385CC8"/>
    <w:rsid w:val="003B7878"/>
    <w:rsid w:val="003F46AC"/>
    <w:rsid w:val="003F744C"/>
    <w:rsid w:val="00402A02"/>
    <w:rsid w:val="004E2049"/>
    <w:rsid w:val="00507F47"/>
    <w:rsid w:val="00577EEA"/>
    <w:rsid w:val="00597EA7"/>
    <w:rsid w:val="005C3EE8"/>
    <w:rsid w:val="005C677D"/>
    <w:rsid w:val="005D50C6"/>
    <w:rsid w:val="005E0BA9"/>
    <w:rsid w:val="005E5325"/>
    <w:rsid w:val="005E7818"/>
    <w:rsid w:val="005F79E9"/>
    <w:rsid w:val="006426C8"/>
    <w:rsid w:val="0064628F"/>
    <w:rsid w:val="00660666"/>
    <w:rsid w:val="00670B20"/>
    <w:rsid w:val="006727AE"/>
    <w:rsid w:val="00680CBA"/>
    <w:rsid w:val="00692F82"/>
    <w:rsid w:val="006D01D6"/>
    <w:rsid w:val="006D1E9C"/>
    <w:rsid w:val="00700065"/>
    <w:rsid w:val="00701205"/>
    <w:rsid w:val="00710582"/>
    <w:rsid w:val="00720359"/>
    <w:rsid w:val="007462D8"/>
    <w:rsid w:val="007908E4"/>
    <w:rsid w:val="007A2DFC"/>
    <w:rsid w:val="007A517B"/>
    <w:rsid w:val="00860355"/>
    <w:rsid w:val="0086670B"/>
    <w:rsid w:val="008850CA"/>
    <w:rsid w:val="008A1DD8"/>
    <w:rsid w:val="008A5B83"/>
    <w:rsid w:val="008B0769"/>
    <w:rsid w:val="008B11CF"/>
    <w:rsid w:val="008B591F"/>
    <w:rsid w:val="008F25B6"/>
    <w:rsid w:val="00954B22"/>
    <w:rsid w:val="009A5363"/>
    <w:rsid w:val="009D7D75"/>
    <w:rsid w:val="00A03011"/>
    <w:rsid w:val="00A24E0E"/>
    <w:rsid w:val="00A571E0"/>
    <w:rsid w:val="00A80882"/>
    <w:rsid w:val="00AB0849"/>
    <w:rsid w:val="00AB2AD1"/>
    <w:rsid w:val="00AC413D"/>
    <w:rsid w:val="00AC5C53"/>
    <w:rsid w:val="00AF4714"/>
    <w:rsid w:val="00B22B47"/>
    <w:rsid w:val="00B451F1"/>
    <w:rsid w:val="00BB74B6"/>
    <w:rsid w:val="00BC1887"/>
    <w:rsid w:val="00BD43A0"/>
    <w:rsid w:val="00C06045"/>
    <w:rsid w:val="00C0779C"/>
    <w:rsid w:val="00C42A19"/>
    <w:rsid w:val="00C45642"/>
    <w:rsid w:val="00C60A25"/>
    <w:rsid w:val="00CC2331"/>
    <w:rsid w:val="00CE2D25"/>
    <w:rsid w:val="00D2392C"/>
    <w:rsid w:val="00D7253F"/>
    <w:rsid w:val="00D80CA8"/>
    <w:rsid w:val="00D80E9F"/>
    <w:rsid w:val="00DF1A9D"/>
    <w:rsid w:val="00DF6B53"/>
    <w:rsid w:val="00E27860"/>
    <w:rsid w:val="00E32823"/>
    <w:rsid w:val="00E35E02"/>
    <w:rsid w:val="00E56A3F"/>
    <w:rsid w:val="00EA6178"/>
    <w:rsid w:val="00EC2A63"/>
    <w:rsid w:val="00F42AEF"/>
    <w:rsid w:val="00F5006A"/>
    <w:rsid w:val="00F5461E"/>
    <w:rsid w:val="00F60ACA"/>
    <w:rsid w:val="00F61B1A"/>
    <w:rsid w:val="00F65B0A"/>
    <w:rsid w:val="00F73F05"/>
    <w:rsid w:val="00FB4AF3"/>
    <w:rsid w:val="00FB7D29"/>
    <w:rsid w:val="04911DD0"/>
    <w:rsid w:val="05373A39"/>
    <w:rsid w:val="05C02596"/>
    <w:rsid w:val="073B0F6B"/>
    <w:rsid w:val="07582E3E"/>
    <w:rsid w:val="07EF959F"/>
    <w:rsid w:val="08584ADA"/>
    <w:rsid w:val="09F22E70"/>
    <w:rsid w:val="0AAF7D39"/>
    <w:rsid w:val="0ABA0400"/>
    <w:rsid w:val="0BFFD01E"/>
    <w:rsid w:val="0C670107"/>
    <w:rsid w:val="0FF76F8B"/>
    <w:rsid w:val="125F5915"/>
    <w:rsid w:val="16B53A5C"/>
    <w:rsid w:val="17EFDB43"/>
    <w:rsid w:val="1B9D6476"/>
    <w:rsid w:val="1BF7030B"/>
    <w:rsid w:val="1BFCAAD8"/>
    <w:rsid w:val="1CFABD07"/>
    <w:rsid w:val="1EBC3C98"/>
    <w:rsid w:val="1F2C21FB"/>
    <w:rsid w:val="1F9B7222"/>
    <w:rsid w:val="1FF06BF8"/>
    <w:rsid w:val="1FF74014"/>
    <w:rsid w:val="1FFC095E"/>
    <w:rsid w:val="221D2CE4"/>
    <w:rsid w:val="23FD67C0"/>
    <w:rsid w:val="2442381F"/>
    <w:rsid w:val="24694D67"/>
    <w:rsid w:val="25941E74"/>
    <w:rsid w:val="25FB4885"/>
    <w:rsid w:val="26FE3C05"/>
    <w:rsid w:val="274D4D79"/>
    <w:rsid w:val="275D6CB3"/>
    <w:rsid w:val="276F9862"/>
    <w:rsid w:val="277147E5"/>
    <w:rsid w:val="277F244E"/>
    <w:rsid w:val="279F74ED"/>
    <w:rsid w:val="2A3F168B"/>
    <w:rsid w:val="2BBFBF3C"/>
    <w:rsid w:val="2C7D3395"/>
    <w:rsid w:val="2C9D9FC7"/>
    <w:rsid w:val="2D3CB095"/>
    <w:rsid w:val="2DDF9398"/>
    <w:rsid w:val="2E7F16A1"/>
    <w:rsid w:val="2EEFFF1B"/>
    <w:rsid w:val="2F5E9529"/>
    <w:rsid w:val="2FBE7C5F"/>
    <w:rsid w:val="2FBFDC78"/>
    <w:rsid w:val="2FDF450B"/>
    <w:rsid w:val="2FE75DA0"/>
    <w:rsid w:val="2FF741FB"/>
    <w:rsid w:val="2FFE57D2"/>
    <w:rsid w:val="32FF7A8D"/>
    <w:rsid w:val="33AEB118"/>
    <w:rsid w:val="33EEF464"/>
    <w:rsid w:val="345C6886"/>
    <w:rsid w:val="36DFA187"/>
    <w:rsid w:val="36F76AF8"/>
    <w:rsid w:val="37BB48A5"/>
    <w:rsid w:val="37C32D4F"/>
    <w:rsid w:val="37FC5C53"/>
    <w:rsid w:val="37FF60F8"/>
    <w:rsid w:val="384A6DF5"/>
    <w:rsid w:val="3A1C146E"/>
    <w:rsid w:val="3AAA0BC6"/>
    <w:rsid w:val="3B7D532A"/>
    <w:rsid w:val="3BCAD721"/>
    <w:rsid w:val="3BFE3DCA"/>
    <w:rsid w:val="3BFF75F9"/>
    <w:rsid w:val="3C5B985D"/>
    <w:rsid w:val="3CC9E386"/>
    <w:rsid w:val="3D7DA197"/>
    <w:rsid w:val="3DD7A9F5"/>
    <w:rsid w:val="3E8B3A9C"/>
    <w:rsid w:val="3EBE13C7"/>
    <w:rsid w:val="3EEE8FA7"/>
    <w:rsid w:val="3EF70751"/>
    <w:rsid w:val="3F3EE052"/>
    <w:rsid w:val="3F7F978D"/>
    <w:rsid w:val="3F7FAAE7"/>
    <w:rsid w:val="3F93F6B3"/>
    <w:rsid w:val="3F972CF4"/>
    <w:rsid w:val="3F9F04DA"/>
    <w:rsid w:val="3FB182AA"/>
    <w:rsid w:val="3FD7D6C6"/>
    <w:rsid w:val="3FDE9C4D"/>
    <w:rsid w:val="3FDF9E26"/>
    <w:rsid w:val="3FED074D"/>
    <w:rsid w:val="3FFD7161"/>
    <w:rsid w:val="3FFF0990"/>
    <w:rsid w:val="404D39A2"/>
    <w:rsid w:val="422416BF"/>
    <w:rsid w:val="45EFCA4A"/>
    <w:rsid w:val="47034DED"/>
    <w:rsid w:val="4725DEFF"/>
    <w:rsid w:val="47799B30"/>
    <w:rsid w:val="478157D8"/>
    <w:rsid w:val="482429BB"/>
    <w:rsid w:val="49DF0AA0"/>
    <w:rsid w:val="4B5922F3"/>
    <w:rsid w:val="4B7169F2"/>
    <w:rsid w:val="4BDF8792"/>
    <w:rsid w:val="4BF5BC24"/>
    <w:rsid w:val="4D454347"/>
    <w:rsid w:val="4DD22A2D"/>
    <w:rsid w:val="4DF77846"/>
    <w:rsid w:val="4E472736"/>
    <w:rsid w:val="4EF5E126"/>
    <w:rsid w:val="4FDDCC74"/>
    <w:rsid w:val="503820A8"/>
    <w:rsid w:val="519522EE"/>
    <w:rsid w:val="53171D20"/>
    <w:rsid w:val="53A710A9"/>
    <w:rsid w:val="53FB9B06"/>
    <w:rsid w:val="55B873F8"/>
    <w:rsid w:val="55CE460B"/>
    <w:rsid w:val="56F2BF80"/>
    <w:rsid w:val="577CFF2B"/>
    <w:rsid w:val="57FB0635"/>
    <w:rsid w:val="57FC6259"/>
    <w:rsid w:val="59F62DA5"/>
    <w:rsid w:val="5AAEB637"/>
    <w:rsid w:val="5ADF1760"/>
    <w:rsid w:val="5B52C17E"/>
    <w:rsid w:val="5B93F899"/>
    <w:rsid w:val="5BBDF205"/>
    <w:rsid w:val="5BBF4987"/>
    <w:rsid w:val="5BFFAA2A"/>
    <w:rsid w:val="5BFFDA34"/>
    <w:rsid w:val="5C7D8BCD"/>
    <w:rsid w:val="5D0774D4"/>
    <w:rsid w:val="5D6E38F2"/>
    <w:rsid w:val="5D7773B0"/>
    <w:rsid w:val="5D7F9C44"/>
    <w:rsid w:val="5DB38EFC"/>
    <w:rsid w:val="5DC862BD"/>
    <w:rsid w:val="5DDFE71D"/>
    <w:rsid w:val="5DEBE1A4"/>
    <w:rsid w:val="5EAEB9F6"/>
    <w:rsid w:val="5EED322E"/>
    <w:rsid w:val="5F4FD0B8"/>
    <w:rsid w:val="5F6FBD28"/>
    <w:rsid w:val="5F7DBEDE"/>
    <w:rsid w:val="5FBEFC14"/>
    <w:rsid w:val="5FBF83F5"/>
    <w:rsid w:val="5FCF1394"/>
    <w:rsid w:val="5FD89EA4"/>
    <w:rsid w:val="5FEE5FCA"/>
    <w:rsid w:val="5FF30FD3"/>
    <w:rsid w:val="5FFA14C8"/>
    <w:rsid w:val="5FFD8195"/>
    <w:rsid w:val="63ABE93F"/>
    <w:rsid w:val="63F3C8CC"/>
    <w:rsid w:val="640D2839"/>
    <w:rsid w:val="65FBA4E1"/>
    <w:rsid w:val="67CF6DE2"/>
    <w:rsid w:val="67FF2BF5"/>
    <w:rsid w:val="68DF4DD1"/>
    <w:rsid w:val="697DFF8B"/>
    <w:rsid w:val="6A971650"/>
    <w:rsid w:val="6ACF5DA0"/>
    <w:rsid w:val="6B6F461C"/>
    <w:rsid w:val="6B735ED1"/>
    <w:rsid w:val="6BB747F6"/>
    <w:rsid w:val="6CA1DE46"/>
    <w:rsid w:val="6DDF723C"/>
    <w:rsid w:val="6DEE4D64"/>
    <w:rsid w:val="6DEF5E7E"/>
    <w:rsid w:val="6DF794AA"/>
    <w:rsid w:val="6E756E6A"/>
    <w:rsid w:val="6EAB0AB0"/>
    <w:rsid w:val="6EDC7635"/>
    <w:rsid w:val="6EF7165F"/>
    <w:rsid w:val="6F39601D"/>
    <w:rsid w:val="6F777E46"/>
    <w:rsid w:val="6FA6F213"/>
    <w:rsid w:val="6FB77BFB"/>
    <w:rsid w:val="6FB782FC"/>
    <w:rsid w:val="6FB7E209"/>
    <w:rsid w:val="6FBE8CCB"/>
    <w:rsid w:val="6FC6B9BC"/>
    <w:rsid w:val="6FDE05F9"/>
    <w:rsid w:val="6FDF89A4"/>
    <w:rsid w:val="6FF5D8DF"/>
    <w:rsid w:val="6FF7900D"/>
    <w:rsid w:val="6FF7EBAB"/>
    <w:rsid w:val="6FFDE277"/>
    <w:rsid w:val="6FFE65FB"/>
    <w:rsid w:val="6FFF9CA3"/>
    <w:rsid w:val="70FF2082"/>
    <w:rsid w:val="70FFA64A"/>
    <w:rsid w:val="71BF6CBD"/>
    <w:rsid w:val="726F9379"/>
    <w:rsid w:val="727F9B6B"/>
    <w:rsid w:val="72F5ED73"/>
    <w:rsid w:val="72FBF05D"/>
    <w:rsid w:val="733BA6C5"/>
    <w:rsid w:val="734B10B8"/>
    <w:rsid w:val="737FAE88"/>
    <w:rsid w:val="74FDA82B"/>
    <w:rsid w:val="75428F18"/>
    <w:rsid w:val="757EBA21"/>
    <w:rsid w:val="75FF095B"/>
    <w:rsid w:val="76AF16ED"/>
    <w:rsid w:val="76B02566"/>
    <w:rsid w:val="76C31F5E"/>
    <w:rsid w:val="76EF6178"/>
    <w:rsid w:val="774FE537"/>
    <w:rsid w:val="776FCAA3"/>
    <w:rsid w:val="77790F76"/>
    <w:rsid w:val="779FE95F"/>
    <w:rsid w:val="77AC5660"/>
    <w:rsid w:val="77BC107B"/>
    <w:rsid w:val="77BD75EC"/>
    <w:rsid w:val="77C52A19"/>
    <w:rsid w:val="77C57377"/>
    <w:rsid w:val="77EDB560"/>
    <w:rsid w:val="77EF1818"/>
    <w:rsid w:val="77F3D9F7"/>
    <w:rsid w:val="77FBF240"/>
    <w:rsid w:val="77FC107B"/>
    <w:rsid w:val="77FF2B00"/>
    <w:rsid w:val="77FFCDF0"/>
    <w:rsid w:val="78612C23"/>
    <w:rsid w:val="78791F1A"/>
    <w:rsid w:val="78DE4B14"/>
    <w:rsid w:val="78FF8617"/>
    <w:rsid w:val="78FFD54E"/>
    <w:rsid w:val="796777DC"/>
    <w:rsid w:val="79A60775"/>
    <w:rsid w:val="79FB0C4B"/>
    <w:rsid w:val="7A2FE571"/>
    <w:rsid w:val="7A3B8079"/>
    <w:rsid w:val="7A955D74"/>
    <w:rsid w:val="7B7948CB"/>
    <w:rsid w:val="7B7E859F"/>
    <w:rsid w:val="7B7FA437"/>
    <w:rsid w:val="7BB9E523"/>
    <w:rsid w:val="7BE00AB2"/>
    <w:rsid w:val="7BED2BA0"/>
    <w:rsid w:val="7BF6123B"/>
    <w:rsid w:val="7BFD3A17"/>
    <w:rsid w:val="7BFF4802"/>
    <w:rsid w:val="7BFF8FEC"/>
    <w:rsid w:val="7CF309C4"/>
    <w:rsid w:val="7CFA84FD"/>
    <w:rsid w:val="7CFE524C"/>
    <w:rsid w:val="7CFF1825"/>
    <w:rsid w:val="7D4DFA28"/>
    <w:rsid w:val="7D624A2C"/>
    <w:rsid w:val="7D6A4CBF"/>
    <w:rsid w:val="7D7B8F9C"/>
    <w:rsid w:val="7D9764AC"/>
    <w:rsid w:val="7DBFB11C"/>
    <w:rsid w:val="7DBFBC4A"/>
    <w:rsid w:val="7DCF26F6"/>
    <w:rsid w:val="7DD1E70D"/>
    <w:rsid w:val="7DD75825"/>
    <w:rsid w:val="7DD78B51"/>
    <w:rsid w:val="7DE610CB"/>
    <w:rsid w:val="7DE7809D"/>
    <w:rsid w:val="7DE7D445"/>
    <w:rsid w:val="7DF0D161"/>
    <w:rsid w:val="7DF1EABD"/>
    <w:rsid w:val="7DFF74D9"/>
    <w:rsid w:val="7E37EE5A"/>
    <w:rsid w:val="7E44144E"/>
    <w:rsid w:val="7EADFE45"/>
    <w:rsid w:val="7ECE4E47"/>
    <w:rsid w:val="7EDB89FE"/>
    <w:rsid w:val="7EDF224F"/>
    <w:rsid w:val="7EE60086"/>
    <w:rsid w:val="7EEF6262"/>
    <w:rsid w:val="7EF9CF76"/>
    <w:rsid w:val="7EFEC509"/>
    <w:rsid w:val="7EFF4EEE"/>
    <w:rsid w:val="7EFF983F"/>
    <w:rsid w:val="7EFFCB88"/>
    <w:rsid w:val="7F1C8CF0"/>
    <w:rsid w:val="7F1F4237"/>
    <w:rsid w:val="7F1F73CA"/>
    <w:rsid w:val="7F48E48A"/>
    <w:rsid w:val="7F554395"/>
    <w:rsid w:val="7F5FE341"/>
    <w:rsid w:val="7F7DC7BE"/>
    <w:rsid w:val="7F7DFCBE"/>
    <w:rsid w:val="7F7E5949"/>
    <w:rsid w:val="7F7FD98D"/>
    <w:rsid w:val="7F977FF0"/>
    <w:rsid w:val="7FAF667E"/>
    <w:rsid w:val="7FAFC4F4"/>
    <w:rsid w:val="7FBAFD89"/>
    <w:rsid w:val="7FBBA4CE"/>
    <w:rsid w:val="7FBF86CD"/>
    <w:rsid w:val="7FCF0702"/>
    <w:rsid w:val="7FD7101B"/>
    <w:rsid w:val="7FD7927B"/>
    <w:rsid w:val="7FDB188B"/>
    <w:rsid w:val="7FDBFC15"/>
    <w:rsid w:val="7FDF50E7"/>
    <w:rsid w:val="7FEE2553"/>
    <w:rsid w:val="7FEFAD58"/>
    <w:rsid w:val="7FF5506C"/>
    <w:rsid w:val="7FF743BA"/>
    <w:rsid w:val="7FF86EEF"/>
    <w:rsid w:val="7FF9A09E"/>
    <w:rsid w:val="7FFA11BB"/>
    <w:rsid w:val="7FFE6E28"/>
    <w:rsid w:val="7FFEB890"/>
    <w:rsid w:val="7FFF4B62"/>
    <w:rsid w:val="7FFF7078"/>
    <w:rsid w:val="7FFF8A46"/>
    <w:rsid w:val="7FFF967A"/>
    <w:rsid w:val="7FFFC1FC"/>
    <w:rsid w:val="7FFFD3F4"/>
    <w:rsid w:val="87FBC065"/>
    <w:rsid w:val="8EEE1AD2"/>
    <w:rsid w:val="8EFF4CBB"/>
    <w:rsid w:val="8F7657D3"/>
    <w:rsid w:val="8FBF3673"/>
    <w:rsid w:val="8FF85066"/>
    <w:rsid w:val="8FFF77BF"/>
    <w:rsid w:val="92A455C7"/>
    <w:rsid w:val="93DCBE02"/>
    <w:rsid w:val="9597AE9A"/>
    <w:rsid w:val="95FDFEE9"/>
    <w:rsid w:val="976FA31A"/>
    <w:rsid w:val="97AFC7C8"/>
    <w:rsid w:val="97DF6113"/>
    <w:rsid w:val="99BE45C9"/>
    <w:rsid w:val="9AE354B5"/>
    <w:rsid w:val="9BBD8766"/>
    <w:rsid w:val="9CFFBEE9"/>
    <w:rsid w:val="9CFFC3D6"/>
    <w:rsid w:val="9D9B26CE"/>
    <w:rsid w:val="9EEB55BE"/>
    <w:rsid w:val="9F37F6AF"/>
    <w:rsid w:val="9FDEAFC7"/>
    <w:rsid w:val="9FDFB3A1"/>
    <w:rsid w:val="A7FE3C57"/>
    <w:rsid w:val="AA9BFFB0"/>
    <w:rsid w:val="AAEF361D"/>
    <w:rsid w:val="ABF3F598"/>
    <w:rsid w:val="ADFBBA45"/>
    <w:rsid w:val="AE151D34"/>
    <w:rsid w:val="AEDE8740"/>
    <w:rsid w:val="AEFFF26E"/>
    <w:rsid w:val="AFB37E47"/>
    <w:rsid w:val="AFFAA762"/>
    <w:rsid w:val="AFFBD1BD"/>
    <w:rsid w:val="B21A2238"/>
    <w:rsid w:val="B2FF82AC"/>
    <w:rsid w:val="B319CB40"/>
    <w:rsid w:val="B37E9E58"/>
    <w:rsid w:val="B59FAB89"/>
    <w:rsid w:val="B6F90690"/>
    <w:rsid w:val="B6FB75B8"/>
    <w:rsid w:val="B6FEAFC1"/>
    <w:rsid w:val="B7F537BC"/>
    <w:rsid w:val="B97BF202"/>
    <w:rsid w:val="B9B75BF4"/>
    <w:rsid w:val="B9BF9F51"/>
    <w:rsid w:val="B9F4AAE2"/>
    <w:rsid w:val="BA3F8D7F"/>
    <w:rsid w:val="BABFE132"/>
    <w:rsid w:val="BAFF48C4"/>
    <w:rsid w:val="BBB7E2D8"/>
    <w:rsid w:val="BBBFE851"/>
    <w:rsid w:val="BBF4FD63"/>
    <w:rsid w:val="BBFDEBAD"/>
    <w:rsid w:val="BD397158"/>
    <w:rsid w:val="BDD3BB1D"/>
    <w:rsid w:val="BDFD2D44"/>
    <w:rsid w:val="BDFF9B43"/>
    <w:rsid w:val="BEB6C992"/>
    <w:rsid w:val="BEFBFF49"/>
    <w:rsid w:val="BF1BBF75"/>
    <w:rsid w:val="BF89E5FA"/>
    <w:rsid w:val="BFAE420B"/>
    <w:rsid w:val="BFB70686"/>
    <w:rsid w:val="BFB7DDA2"/>
    <w:rsid w:val="BFED9CB7"/>
    <w:rsid w:val="BFEF821C"/>
    <w:rsid w:val="BFFF4E35"/>
    <w:rsid w:val="C2FBD249"/>
    <w:rsid w:val="C65B1878"/>
    <w:rsid w:val="C7FD370D"/>
    <w:rsid w:val="C8F70EE2"/>
    <w:rsid w:val="CBBB26CC"/>
    <w:rsid w:val="CD35A337"/>
    <w:rsid w:val="CEEC851B"/>
    <w:rsid w:val="CFCF9AF2"/>
    <w:rsid w:val="CFD50A08"/>
    <w:rsid w:val="CFDEFA20"/>
    <w:rsid w:val="D23FB0DF"/>
    <w:rsid w:val="D3A6E982"/>
    <w:rsid w:val="D3FEBE69"/>
    <w:rsid w:val="D49BBFA9"/>
    <w:rsid w:val="D57E1A83"/>
    <w:rsid w:val="D65FCE11"/>
    <w:rsid w:val="D6FF3861"/>
    <w:rsid w:val="D7A5D2BA"/>
    <w:rsid w:val="D7DA7619"/>
    <w:rsid w:val="D7DF740B"/>
    <w:rsid w:val="D7F96D02"/>
    <w:rsid w:val="D7FF4FB1"/>
    <w:rsid w:val="D7FFDA90"/>
    <w:rsid w:val="D936C3F1"/>
    <w:rsid w:val="D9B52B69"/>
    <w:rsid w:val="D9DF6AE5"/>
    <w:rsid w:val="DBBF163F"/>
    <w:rsid w:val="DBE74346"/>
    <w:rsid w:val="DBF5E9C3"/>
    <w:rsid w:val="DBF5FD03"/>
    <w:rsid w:val="DD7F28C5"/>
    <w:rsid w:val="DDAFC772"/>
    <w:rsid w:val="DDFB1686"/>
    <w:rsid w:val="DDFF8744"/>
    <w:rsid w:val="DE532E8D"/>
    <w:rsid w:val="DE789BAF"/>
    <w:rsid w:val="DF5B2AEE"/>
    <w:rsid w:val="DFAFADFE"/>
    <w:rsid w:val="DFBECD91"/>
    <w:rsid w:val="DFBED603"/>
    <w:rsid w:val="DFC7E88F"/>
    <w:rsid w:val="DFDEBEFA"/>
    <w:rsid w:val="DFFBA174"/>
    <w:rsid w:val="DFFEDE80"/>
    <w:rsid w:val="DFFFEECB"/>
    <w:rsid w:val="DFFFF8EE"/>
    <w:rsid w:val="E65F24CB"/>
    <w:rsid w:val="E6AF8D37"/>
    <w:rsid w:val="E6AF8DA6"/>
    <w:rsid w:val="E777347A"/>
    <w:rsid w:val="E77AAEB5"/>
    <w:rsid w:val="E7ED8BCC"/>
    <w:rsid w:val="E7F5BD38"/>
    <w:rsid w:val="E8A34331"/>
    <w:rsid w:val="E8EBFF7D"/>
    <w:rsid w:val="E8FF3BCA"/>
    <w:rsid w:val="E97BC1AA"/>
    <w:rsid w:val="EABF88A3"/>
    <w:rsid w:val="EAEA3544"/>
    <w:rsid w:val="EAEE6DB4"/>
    <w:rsid w:val="EAFD4514"/>
    <w:rsid w:val="EB3DB3F9"/>
    <w:rsid w:val="EB7F19A5"/>
    <w:rsid w:val="EBBA4D3C"/>
    <w:rsid w:val="EBCA606C"/>
    <w:rsid w:val="ECB68BD5"/>
    <w:rsid w:val="ECFDB171"/>
    <w:rsid w:val="ED57333A"/>
    <w:rsid w:val="ED5A4ACB"/>
    <w:rsid w:val="ED9FF461"/>
    <w:rsid w:val="EDD7F7C4"/>
    <w:rsid w:val="EDF82C32"/>
    <w:rsid w:val="EE7ACB19"/>
    <w:rsid w:val="EE9FCD5E"/>
    <w:rsid w:val="EEACE4CD"/>
    <w:rsid w:val="EEBE98A7"/>
    <w:rsid w:val="EEF79970"/>
    <w:rsid w:val="EF3A5F69"/>
    <w:rsid w:val="EF3B77F5"/>
    <w:rsid w:val="EF7D93B0"/>
    <w:rsid w:val="EFBF2A96"/>
    <w:rsid w:val="EFEA13C7"/>
    <w:rsid w:val="EFEFC970"/>
    <w:rsid w:val="EFFDF153"/>
    <w:rsid w:val="EFFE3705"/>
    <w:rsid w:val="F079375E"/>
    <w:rsid w:val="F08B1E7F"/>
    <w:rsid w:val="F0DB8882"/>
    <w:rsid w:val="F2FFE189"/>
    <w:rsid w:val="F3B636BC"/>
    <w:rsid w:val="F47F6F10"/>
    <w:rsid w:val="F553ABA9"/>
    <w:rsid w:val="F56E2CA9"/>
    <w:rsid w:val="F5BF9DCA"/>
    <w:rsid w:val="F5E58BA4"/>
    <w:rsid w:val="F5FFD7E1"/>
    <w:rsid w:val="F62F3C98"/>
    <w:rsid w:val="F6721D63"/>
    <w:rsid w:val="F695FBDA"/>
    <w:rsid w:val="F6BFEBC3"/>
    <w:rsid w:val="F6CF697A"/>
    <w:rsid w:val="F6E726B7"/>
    <w:rsid w:val="F6F5C5E8"/>
    <w:rsid w:val="F6FF73E4"/>
    <w:rsid w:val="F6FF9AAD"/>
    <w:rsid w:val="F77FFC96"/>
    <w:rsid w:val="F7DDAB70"/>
    <w:rsid w:val="F7DE1F5B"/>
    <w:rsid w:val="F7E39316"/>
    <w:rsid w:val="F7EC5577"/>
    <w:rsid w:val="F7F237D4"/>
    <w:rsid w:val="F7F300A6"/>
    <w:rsid w:val="F7F70474"/>
    <w:rsid w:val="F7FB63F4"/>
    <w:rsid w:val="F7FFEAB4"/>
    <w:rsid w:val="F85DF832"/>
    <w:rsid w:val="F96B83DD"/>
    <w:rsid w:val="F97F952B"/>
    <w:rsid w:val="F9BA7CBF"/>
    <w:rsid w:val="F9CF0130"/>
    <w:rsid w:val="F9D0469C"/>
    <w:rsid w:val="F9FE035D"/>
    <w:rsid w:val="F9FF7BFB"/>
    <w:rsid w:val="FAFFABAA"/>
    <w:rsid w:val="FB1EAAC6"/>
    <w:rsid w:val="FB4BDB69"/>
    <w:rsid w:val="FB6B0864"/>
    <w:rsid w:val="FB6FAF7B"/>
    <w:rsid w:val="FBAFF872"/>
    <w:rsid w:val="FBB5BEC5"/>
    <w:rsid w:val="FBCB3DF1"/>
    <w:rsid w:val="FBCF7D6D"/>
    <w:rsid w:val="FBDB3B64"/>
    <w:rsid w:val="FBEBD70C"/>
    <w:rsid w:val="FBFA8652"/>
    <w:rsid w:val="FBFDC36A"/>
    <w:rsid w:val="FBFF8F88"/>
    <w:rsid w:val="FBFF98CE"/>
    <w:rsid w:val="FCDD0CE1"/>
    <w:rsid w:val="FCFB119B"/>
    <w:rsid w:val="FCFF1788"/>
    <w:rsid w:val="FD23E22C"/>
    <w:rsid w:val="FD3BD394"/>
    <w:rsid w:val="FD9F3087"/>
    <w:rsid w:val="FDBF7453"/>
    <w:rsid w:val="FDBFE0CF"/>
    <w:rsid w:val="FDD6833F"/>
    <w:rsid w:val="FDDF8A89"/>
    <w:rsid w:val="FDF49494"/>
    <w:rsid w:val="FDF7134C"/>
    <w:rsid w:val="FDF7B5D0"/>
    <w:rsid w:val="FDFA70FF"/>
    <w:rsid w:val="FDFD9893"/>
    <w:rsid w:val="FDFFFC12"/>
    <w:rsid w:val="FE663C6C"/>
    <w:rsid w:val="FE7FEBC9"/>
    <w:rsid w:val="FE8EB02C"/>
    <w:rsid w:val="FE8F5AA3"/>
    <w:rsid w:val="FEBFA0C6"/>
    <w:rsid w:val="FEBFC36C"/>
    <w:rsid w:val="FEDC72E4"/>
    <w:rsid w:val="FEE7F6DE"/>
    <w:rsid w:val="FEE9881E"/>
    <w:rsid w:val="FEEF7D57"/>
    <w:rsid w:val="FEEF88E1"/>
    <w:rsid w:val="FEEFD00D"/>
    <w:rsid w:val="FEF0EE18"/>
    <w:rsid w:val="FEFF177C"/>
    <w:rsid w:val="FF187F34"/>
    <w:rsid w:val="FF3AC0A1"/>
    <w:rsid w:val="FF3EC780"/>
    <w:rsid w:val="FF3FF53A"/>
    <w:rsid w:val="FF501811"/>
    <w:rsid w:val="FF5AC18C"/>
    <w:rsid w:val="FF5F93B9"/>
    <w:rsid w:val="FF705255"/>
    <w:rsid w:val="FF7A340D"/>
    <w:rsid w:val="FF7DF226"/>
    <w:rsid w:val="FF7FC604"/>
    <w:rsid w:val="FF9D5ECA"/>
    <w:rsid w:val="FF9E2E43"/>
    <w:rsid w:val="FFAF207F"/>
    <w:rsid w:val="FFAF8AFE"/>
    <w:rsid w:val="FFAFD6CD"/>
    <w:rsid w:val="FFB31347"/>
    <w:rsid w:val="FFBDB177"/>
    <w:rsid w:val="FFBE3203"/>
    <w:rsid w:val="FFBF10ED"/>
    <w:rsid w:val="FFBF7EC8"/>
    <w:rsid w:val="FFCB7C44"/>
    <w:rsid w:val="FFCF2303"/>
    <w:rsid w:val="FFD1060F"/>
    <w:rsid w:val="FFD17330"/>
    <w:rsid w:val="FFD9DA0B"/>
    <w:rsid w:val="FFDF1A69"/>
    <w:rsid w:val="FFEB73F2"/>
    <w:rsid w:val="FFEB89D3"/>
    <w:rsid w:val="FFEEDD24"/>
    <w:rsid w:val="FFF2EAAD"/>
    <w:rsid w:val="FFF3F3AB"/>
    <w:rsid w:val="FFF69427"/>
    <w:rsid w:val="FFF78723"/>
    <w:rsid w:val="FFF81BF3"/>
    <w:rsid w:val="FFFBECB3"/>
    <w:rsid w:val="FFFE6D28"/>
    <w:rsid w:val="FFFEDFCC"/>
    <w:rsid w:val="FFFEF4DC"/>
    <w:rsid w:val="FFFF0CB9"/>
    <w:rsid w:val="FFFF4021"/>
    <w:rsid w:val="FFFF429C"/>
    <w:rsid w:val="FFFF9447"/>
    <w:rsid w:val="FFFFA917"/>
    <w:rsid w:val="FFFFB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8">
    <w:name w:val="列表段落1"/>
    <w:basedOn w:val="1"/>
    <w:qFormat/>
    <w:uiPriority w:val="99"/>
    <w:pPr>
      <w:ind w:firstLine="420" w:firstLineChars="200"/>
    </w:p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3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55</Words>
  <Characters>314</Characters>
  <Lines>1</Lines>
  <Paragraphs>1</Paragraphs>
  <TotalTime>0</TotalTime>
  <ScaleCrop>false</ScaleCrop>
  <LinksUpToDate>false</LinksUpToDate>
  <CharactersWithSpaces>368</CharactersWithSpaces>
  <Application>WWO_base_provider_20210929220102-c9fcf70066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2022-09-09T06:48:00Z</dcterms:created>
  <dc:creator>user</dc:creator>
  <cp:lastModifiedBy>Abby wang</cp:lastModifiedBy>
  <dcterms:modified xsi:type="dcterms:W3CDTF">2022-09-23T14:38:29Z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E2EED547A74C49C98B44A81AD10C4EE6</vt:lpwstr>
  </property>
</Properties>
</file>