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完成校本第六课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预习第七课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家默第六课内容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1.完成校本P23-24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2.说一说哪些月是大月小月，平年与闰年的判别方法。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自主查阅资料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下节自然课前按照顺序分享资料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自主练说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联系自身实际，说说对自己接下来学习的目标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2.30秒高抬腿，完成2组。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50DC2"/>
    <w:multiLevelType w:val="singleLevel"/>
    <w:tmpl w:val="B3550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A5977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9FEB7C7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EE576B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79F25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B66B2E0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069683A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C9CA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6F0126"/>
    <w:rsid w:val="DFAFADFE"/>
    <w:rsid w:val="DFBECD91"/>
    <w:rsid w:val="DFBED603"/>
    <w:rsid w:val="DFC7E88F"/>
    <w:rsid w:val="DFDEBEFA"/>
    <w:rsid w:val="DFEFA894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BBBCD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BF28BC"/>
    <w:rsid w:val="FBCB3DF1"/>
    <w:rsid w:val="FBCF7D6D"/>
    <w:rsid w:val="FBDB3B64"/>
    <w:rsid w:val="FBEBD70C"/>
    <w:rsid w:val="FBFA8652"/>
    <w:rsid w:val="FBFF8F88"/>
    <w:rsid w:val="FBFF98CE"/>
    <w:rsid w:val="FC37D647"/>
    <w:rsid w:val="FCDD0CE1"/>
    <w:rsid w:val="FCFB119B"/>
    <w:rsid w:val="FCFF1788"/>
    <w:rsid w:val="FCFF1E32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EC59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2022-09-22T15:41:15Z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