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 一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1-1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4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：9月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22日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134"/>
        <w:gridCol w:w="389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养成阅读、复习的习惯，提升表达能力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书空练习：汉字“禾、火”，边书空边说笔顺以及书写时注意点。</w:t>
            </w:r>
          </w:p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读一读：和大人一起读《小白兔和小灰兔》（语文园地一内容）</w:t>
            </w:r>
          </w:p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说一说：口语交际《用多大的声音》的收获。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0" w:hRule="atLeast"/>
        </w:trPr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数学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  <w:woUserID w:val="2"/>
              </w:rPr>
              <w:t>1.唱一唱、做一做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  <w:t>左手一个圈，右手一个圈。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  <w:t>合成望远镜。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  <w:t>上看看，下看看。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  <w:t>左看看，右看看。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  <w:t>左手跳个舞，右手跳个舞。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  <w:t>左手、右手分得清楚。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  <w:woUserID w:val="2"/>
              </w:rPr>
              <w:t>2.说一说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55245</wp:posOffset>
                  </wp:positionV>
                  <wp:extent cx="2328545" cy="940435"/>
                  <wp:effectExtent l="0" t="0" r="14605" b="12065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545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  <w:woUserID w:val="2"/>
              </w:rPr>
              <w:t>3.玩一玩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  <w:woUserID w:val="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1860550</wp:posOffset>
                  </wp:positionV>
                  <wp:extent cx="1905000" cy="1254125"/>
                  <wp:effectExtent l="0" t="0" r="0" b="3175"/>
                  <wp:wrapTopAndBottom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25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  <w:t>（1）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  <w:t>参考视频，根据要求翻双色片；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  <w:t>（2）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  <w:t>每次完成后还原；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  <w:t>（3）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  <w:t>可以标一下左和右；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2"/>
              </w:rPr>
              <w:t>（4）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woUserID w:val="2"/>
              </w:rPr>
              <w:t>自愿上传照片、音频或视频。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英语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both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both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培养学生的英语语能力口</w:t>
            </w:r>
          </w:p>
        </w:tc>
        <w:tc>
          <w:tcPr>
            <w:tcW w:w="113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口头</w:t>
            </w:r>
          </w:p>
        </w:tc>
        <w:tc>
          <w:tcPr>
            <w:tcW w:w="389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复习：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用恰当的英语分别在上午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8点、下午2点、晚上7点同父母打招呼，并试着和父母用英语互道“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晚安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”。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跟着录音或者自己朗读课本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2-3页内容。（要求：读到哪里指哪里）</w:t>
            </w:r>
          </w:p>
        </w:tc>
        <w:tc>
          <w:tcPr>
            <w:tcW w:w="108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both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  <w:szCs w:val="21"/>
        </w:rPr>
      </w:pPr>
      <w:r>
        <w:rPr>
          <w:rFonts w:ascii="仿宋_GB2312" w:hAnsi="华文中宋" w:eastAsia="仿宋_GB2312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Cs w:val="21"/>
          <w:lang w:eastAsia="zh-Hans"/>
        </w:rPr>
        <w:t>一</w:t>
      </w:r>
      <w:r>
        <w:rPr>
          <w:rFonts w:ascii="仿宋_GB2312" w:hAnsi="华文中宋" w:eastAsia="仿宋_GB2312"/>
          <w:szCs w:val="21"/>
        </w:rPr>
        <w:t>年级1-</w:t>
      </w:r>
      <w:r>
        <w:rPr>
          <w:rFonts w:hint="eastAsia" w:ascii="仿宋_GB2312" w:hAnsi="华文中宋" w:eastAsia="仿宋_GB2312"/>
          <w:szCs w:val="21"/>
        </w:rPr>
        <w:t>1</w:t>
      </w:r>
      <w:r>
        <w:rPr>
          <w:rFonts w:ascii="仿宋_GB2312" w:hAnsi="华文中宋" w:eastAsia="仿宋_GB2312"/>
          <w:szCs w:val="21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11245"/>
    <w:multiLevelType w:val="multilevel"/>
    <w:tmpl w:val="4DD112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FABD8D"/>
    <w:multiLevelType w:val="multilevel"/>
    <w:tmpl w:val="52FABD8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Dg4YWY5MzA0Yjc4YjUzNDUxNjAwNTI2Y2UyY2QifQ=="/>
  </w:docVars>
  <w:rsids>
    <w:rsidRoot w:val="0005475A"/>
    <w:rsid w:val="00047F25"/>
    <w:rsid w:val="0005475A"/>
    <w:rsid w:val="000828A3"/>
    <w:rsid w:val="00083551"/>
    <w:rsid w:val="000E7344"/>
    <w:rsid w:val="000F7AEC"/>
    <w:rsid w:val="00154828"/>
    <w:rsid w:val="0016488C"/>
    <w:rsid w:val="0016609C"/>
    <w:rsid w:val="001B24B0"/>
    <w:rsid w:val="001D03E2"/>
    <w:rsid w:val="001E1663"/>
    <w:rsid w:val="00217D52"/>
    <w:rsid w:val="002432F8"/>
    <w:rsid w:val="002578D9"/>
    <w:rsid w:val="00285CAF"/>
    <w:rsid w:val="00296571"/>
    <w:rsid w:val="003023ED"/>
    <w:rsid w:val="00307E51"/>
    <w:rsid w:val="003268AD"/>
    <w:rsid w:val="00360BFA"/>
    <w:rsid w:val="00385CC8"/>
    <w:rsid w:val="003B7878"/>
    <w:rsid w:val="003F46AC"/>
    <w:rsid w:val="003F744C"/>
    <w:rsid w:val="00402A02"/>
    <w:rsid w:val="004E2049"/>
    <w:rsid w:val="00507F47"/>
    <w:rsid w:val="00577EEA"/>
    <w:rsid w:val="00597EA7"/>
    <w:rsid w:val="005C3EE8"/>
    <w:rsid w:val="005C677D"/>
    <w:rsid w:val="005D50C6"/>
    <w:rsid w:val="005E0BA9"/>
    <w:rsid w:val="005E7818"/>
    <w:rsid w:val="005F79E9"/>
    <w:rsid w:val="006426C8"/>
    <w:rsid w:val="00660666"/>
    <w:rsid w:val="00670B20"/>
    <w:rsid w:val="006727AE"/>
    <w:rsid w:val="00680CBA"/>
    <w:rsid w:val="00692F82"/>
    <w:rsid w:val="006D01D6"/>
    <w:rsid w:val="00700065"/>
    <w:rsid w:val="00701205"/>
    <w:rsid w:val="00720359"/>
    <w:rsid w:val="007462D8"/>
    <w:rsid w:val="007908E4"/>
    <w:rsid w:val="007A2DFC"/>
    <w:rsid w:val="007A517B"/>
    <w:rsid w:val="00860355"/>
    <w:rsid w:val="0086670B"/>
    <w:rsid w:val="008850CA"/>
    <w:rsid w:val="008A1DD8"/>
    <w:rsid w:val="008B0769"/>
    <w:rsid w:val="008B11CF"/>
    <w:rsid w:val="008B591F"/>
    <w:rsid w:val="008F25B6"/>
    <w:rsid w:val="00954B22"/>
    <w:rsid w:val="009A5363"/>
    <w:rsid w:val="009D7D75"/>
    <w:rsid w:val="00A03011"/>
    <w:rsid w:val="00A24E0E"/>
    <w:rsid w:val="00A571E0"/>
    <w:rsid w:val="00A80882"/>
    <w:rsid w:val="00AB0849"/>
    <w:rsid w:val="00AB2AD1"/>
    <w:rsid w:val="00AC413D"/>
    <w:rsid w:val="00AC5C53"/>
    <w:rsid w:val="00AF4714"/>
    <w:rsid w:val="00B22B47"/>
    <w:rsid w:val="00B451F1"/>
    <w:rsid w:val="00BB74B6"/>
    <w:rsid w:val="00BC1887"/>
    <w:rsid w:val="00BD43A0"/>
    <w:rsid w:val="00C06045"/>
    <w:rsid w:val="00C0779C"/>
    <w:rsid w:val="00C42A19"/>
    <w:rsid w:val="00C45642"/>
    <w:rsid w:val="00C60A25"/>
    <w:rsid w:val="00CC2331"/>
    <w:rsid w:val="00CE2D25"/>
    <w:rsid w:val="00D2392C"/>
    <w:rsid w:val="00D7253F"/>
    <w:rsid w:val="00D80CA8"/>
    <w:rsid w:val="00D80E9F"/>
    <w:rsid w:val="00DF1A9D"/>
    <w:rsid w:val="00DF6B53"/>
    <w:rsid w:val="00E27860"/>
    <w:rsid w:val="00E32823"/>
    <w:rsid w:val="00E35E02"/>
    <w:rsid w:val="00E56A3F"/>
    <w:rsid w:val="00EA6178"/>
    <w:rsid w:val="00F42AEF"/>
    <w:rsid w:val="00F5006A"/>
    <w:rsid w:val="00F60ACA"/>
    <w:rsid w:val="00F61B1A"/>
    <w:rsid w:val="00F73F05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7D6C6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BF367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19CB40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D35A337"/>
    <w:rsid w:val="CEEC851B"/>
    <w:rsid w:val="CFCF9AF2"/>
    <w:rsid w:val="CFD50A08"/>
    <w:rsid w:val="CFDEFA20"/>
    <w:rsid w:val="D23FB0DF"/>
    <w:rsid w:val="D3A6E98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ED8B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DF82C32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DC36A"/>
    <w:rsid w:val="FBFF8F88"/>
    <w:rsid w:val="FBFF98CE"/>
    <w:rsid w:val="FCDD0CE1"/>
    <w:rsid w:val="FCFB119B"/>
    <w:rsid w:val="FCFF1788"/>
    <w:rsid w:val="FD23E22C"/>
    <w:rsid w:val="FD3BD394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9E2E43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表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1</Lines>
  <Paragraphs>1</Paragraphs>
  <TotalTime>0</TotalTime>
  <ScaleCrop>false</ScaleCrop>
  <LinksUpToDate>false</LinksUpToDate>
  <CharactersWithSpaces>333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2022-09-08T14:48:00Z</dcterms:created>
  <dc:creator>user</dc:creator>
  <cp:lastModifiedBy>王淑迤</cp:lastModifiedBy>
  <dcterms:modified xsi:type="dcterms:W3CDTF">2022-09-22T13:14:14Z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