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ascii="宋体" w:hAnsi="宋体" w:eastAsia="宋体"/>
          <w:b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 一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1-1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4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：9月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21日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01"/>
        <w:gridCol w:w="1134"/>
        <w:gridCol w:w="3895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895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养成阅读、复习的习惯，提升表达能力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895" w:type="dxa"/>
          </w:tcPr>
          <w:p>
            <w:pPr>
              <w:pStyle w:val="9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书空练习：汉字“日、田”，边书空边说笔顺以及书写时注意点，并对比这两个字的区别。</w:t>
            </w:r>
          </w:p>
          <w:p>
            <w:pPr>
              <w:pStyle w:val="9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拓展作业：和家长聊一聊什么是象形字，在字卡上写上喜欢的汉字，画一画这个汉字的形状，给这个汉字找朋友、组个词。（第二天可来学校与同学分享，不强制）</w:t>
            </w:r>
          </w:p>
          <w:p>
            <w:pPr>
              <w:pStyle w:val="9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课外阅读1</w:t>
            </w: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分钟。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数学</w:t>
            </w:r>
          </w:p>
        </w:tc>
        <w:tc>
          <w:tcPr>
            <w:tcW w:w="1701" w:type="dxa"/>
          </w:tcPr>
          <w:p>
            <w:pPr>
              <w:spacing w:line="540" w:lineRule="exact"/>
              <w:rPr>
                <w:rFonts w:hint="default" w:ascii="宋体" w:hAnsi="宋体" w:eastAsia="宋体"/>
                <w:color w:val="000000"/>
                <w:kern w:val="0"/>
                <w:szCs w:val="21"/>
                <w:woUserID w:val="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  <w:woUserID w:val="1"/>
              </w:rPr>
              <w:t>无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hint="default" w:ascii="宋体" w:hAnsi="宋体" w:eastAsia="宋体"/>
                <w:color w:val="000000"/>
                <w:kern w:val="0"/>
                <w:szCs w:val="21"/>
                <w:woUserID w:val="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  <w:woUserID w:val="1"/>
              </w:rPr>
              <w:t>无</w:t>
            </w:r>
          </w:p>
        </w:tc>
        <w:tc>
          <w:tcPr>
            <w:tcW w:w="3895" w:type="dxa"/>
          </w:tcPr>
          <w:p>
            <w:pPr>
              <w:spacing w:line="540" w:lineRule="exact"/>
              <w:rPr>
                <w:rFonts w:hint="default" w:ascii="宋体" w:hAnsi="宋体" w:eastAsia="宋体"/>
                <w:color w:val="000000"/>
                <w:kern w:val="0"/>
                <w:szCs w:val="21"/>
                <w:woUserID w:val="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  <w:woUserID w:val="1"/>
              </w:rPr>
              <w:t>无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培养学生的英语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  <w:woUserID w:val="2"/>
              </w:rPr>
              <w:t>口语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能力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口头</w:t>
            </w:r>
          </w:p>
        </w:tc>
        <w:tc>
          <w:tcPr>
            <w:tcW w:w="3895" w:type="dxa"/>
          </w:tcPr>
          <w:p>
            <w:pPr>
              <w:pStyle w:val="9"/>
              <w:numPr>
                <w:numId w:val="0"/>
              </w:numPr>
              <w:spacing w:line="540" w:lineRule="exact"/>
              <w:ind w:leftChars="0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  <w:t>复习：</w:t>
            </w:r>
            <w:r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  <w:t>1.能正确朗读单词morning, afternoon.</w:t>
            </w:r>
            <w:r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  <w:t>2. 能够有节奏的朗读下面的儿歌：</w:t>
            </w:r>
            <w:r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  <w:t>Morning, morning</w:t>
            </w:r>
            <w:r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  <w:t xml:space="preserve">Good morning. </w:t>
            </w:r>
            <w:r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  <w:t>Morning, morning</w:t>
            </w:r>
            <w:r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  <w:t xml:space="preserve">Good morning. </w:t>
            </w:r>
            <w:r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  <w:t>Afternoon, afternoon</w:t>
            </w:r>
            <w:r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  <w:t xml:space="preserve">Good afternoon. </w:t>
            </w:r>
            <w:r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  <w:t>Afternoon, afternoon</w:t>
            </w:r>
            <w:r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  <w:t xml:space="preserve">Good afternoon. </w:t>
            </w:r>
          </w:p>
          <w:p>
            <w:pPr>
              <w:spacing w:line="540" w:lineRule="exact"/>
              <w:jc w:val="left"/>
              <w:rPr>
                <w:rFonts w:ascii="宋体" w:hAnsi="宋体" w:eastAsia="宋体"/>
                <w:kern w:val="0"/>
                <w:sz w:val="20"/>
                <w:szCs w:val="21"/>
              </w:rPr>
            </w:pPr>
          </w:p>
          <w:p>
            <w:pPr>
              <w:spacing w:line="540" w:lineRule="exact"/>
              <w:jc w:val="left"/>
              <w:rPr>
                <w:rFonts w:ascii="宋体" w:hAnsi="宋体" w:eastAsia="宋体"/>
                <w:kern w:val="0"/>
                <w:sz w:val="20"/>
                <w:szCs w:val="21"/>
              </w:rPr>
            </w:pPr>
          </w:p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  <w:woUserID w:val="2"/>
              </w:rPr>
              <w:t>10</w:t>
            </w: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40" w:lineRule="exact"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895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40" w:lineRule="exact"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895" w:type="dxa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分钟</w:t>
            </w:r>
          </w:p>
        </w:tc>
      </w:tr>
    </w:tbl>
    <w:p>
      <w:pPr>
        <w:spacing w:line="540" w:lineRule="exact"/>
        <w:rPr>
          <w:rFonts w:ascii="仿宋_GB2312" w:hAnsi="华文中宋" w:eastAsia="仿宋_GB2312"/>
          <w:szCs w:val="21"/>
        </w:rPr>
      </w:pPr>
      <w:r>
        <w:rPr>
          <w:rFonts w:ascii="仿宋_GB2312" w:hAnsi="华文中宋" w:eastAsia="仿宋_GB2312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Cs w:val="21"/>
          <w:lang w:eastAsia="zh-Hans"/>
        </w:rPr>
        <w:t>一</w:t>
      </w:r>
      <w:r>
        <w:rPr>
          <w:rFonts w:ascii="仿宋_GB2312" w:hAnsi="华文中宋" w:eastAsia="仿宋_GB2312"/>
          <w:szCs w:val="21"/>
        </w:rPr>
        <w:t>年级1-</w:t>
      </w:r>
      <w:r>
        <w:rPr>
          <w:rFonts w:hint="eastAsia" w:ascii="仿宋_GB2312" w:hAnsi="华文中宋" w:eastAsia="仿宋_GB2312"/>
          <w:szCs w:val="21"/>
        </w:rPr>
        <w:t>1</w:t>
      </w:r>
      <w:r>
        <w:rPr>
          <w:rFonts w:ascii="仿宋_GB2312" w:hAnsi="华文中宋" w:eastAsia="仿宋_GB2312"/>
          <w:szCs w:val="21"/>
        </w:rPr>
        <w:t>4班作业内容保持一致。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PingFangSC-Regular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11245"/>
    <w:multiLevelType w:val="multilevel"/>
    <w:tmpl w:val="4DD1124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ZDg4YWY5MzA0Yjc4YjUzNDUxNjAwNTI2Y2UyY2QifQ=="/>
  </w:docVars>
  <w:rsids>
    <w:rsidRoot w:val="0005475A"/>
    <w:rsid w:val="00047F25"/>
    <w:rsid w:val="0005475A"/>
    <w:rsid w:val="000828A3"/>
    <w:rsid w:val="00083551"/>
    <w:rsid w:val="000E7344"/>
    <w:rsid w:val="000F7AEC"/>
    <w:rsid w:val="00154828"/>
    <w:rsid w:val="0016488C"/>
    <w:rsid w:val="0016609C"/>
    <w:rsid w:val="001B24B0"/>
    <w:rsid w:val="001D03E2"/>
    <w:rsid w:val="001E1663"/>
    <w:rsid w:val="00217D52"/>
    <w:rsid w:val="002432F8"/>
    <w:rsid w:val="002578D9"/>
    <w:rsid w:val="00285CAF"/>
    <w:rsid w:val="00296571"/>
    <w:rsid w:val="003023ED"/>
    <w:rsid w:val="00307E51"/>
    <w:rsid w:val="00360BFA"/>
    <w:rsid w:val="00385CC8"/>
    <w:rsid w:val="003B7878"/>
    <w:rsid w:val="003F46AC"/>
    <w:rsid w:val="003F744C"/>
    <w:rsid w:val="00402A02"/>
    <w:rsid w:val="004E2049"/>
    <w:rsid w:val="00507F47"/>
    <w:rsid w:val="00577EEA"/>
    <w:rsid w:val="00597EA7"/>
    <w:rsid w:val="005C3EE8"/>
    <w:rsid w:val="005C677D"/>
    <w:rsid w:val="005D50C6"/>
    <w:rsid w:val="005E0BA9"/>
    <w:rsid w:val="005E7818"/>
    <w:rsid w:val="005F79E9"/>
    <w:rsid w:val="006426C8"/>
    <w:rsid w:val="00660666"/>
    <w:rsid w:val="00670B20"/>
    <w:rsid w:val="00680CBA"/>
    <w:rsid w:val="00692F82"/>
    <w:rsid w:val="006D01D6"/>
    <w:rsid w:val="00700065"/>
    <w:rsid w:val="00701205"/>
    <w:rsid w:val="00720359"/>
    <w:rsid w:val="007462D8"/>
    <w:rsid w:val="007908E4"/>
    <w:rsid w:val="007A2DFC"/>
    <w:rsid w:val="007A517B"/>
    <w:rsid w:val="00860355"/>
    <w:rsid w:val="0086670B"/>
    <w:rsid w:val="008850CA"/>
    <w:rsid w:val="008A1DD8"/>
    <w:rsid w:val="008B0769"/>
    <w:rsid w:val="008B11CF"/>
    <w:rsid w:val="008B591F"/>
    <w:rsid w:val="008F25B6"/>
    <w:rsid w:val="00954B22"/>
    <w:rsid w:val="009A5363"/>
    <w:rsid w:val="009D7D75"/>
    <w:rsid w:val="00A03011"/>
    <w:rsid w:val="00A24E0E"/>
    <w:rsid w:val="00A571E0"/>
    <w:rsid w:val="00A80882"/>
    <w:rsid w:val="00AB0849"/>
    <w:rsid w:val="00AB2AD1"/>
    <w:rsid w:val="00AC413D"/>
    <w:rsid w:val="00AC5C53"/>
    <w:rsid w:val="00B22B47"/>
    <w:rsid w:val="00B451F1"/>
    <w:rsid w:val="00BB74B6"/>
    <w:rsid w:val="00BC1887"/>
    <w:rsid w:val="00BD43A0"/>
    <w:rsid w:val="00C06045"/>
    <w:rsid w:val="00C0779C"/>
    <w:rsid w:val="00C42A19"/>
    <w:rsid w:val="00C45642"/>
    <w:rsid w:val="00C60A25"/>
    <w:rsid w:val="00CC2331"/>
    <w:rsid w:val="00CE2D25"/>
    <w:rsid w:val="00D2392C"/>
    <w:rsid w:val="00D7253F"/>
    <w:rsid w:val="00D80CA8"/>
    <w:rsid w:val="00D80E9F"/>
    <w:rsid w:val="00DF1A9D"/>
    <w:rsid w:val="00DF6B53"/>
    <w:rsid w:val="00E27860"/>
    <w:rsid w:val="00E32823"/>
    <w:rsid w:val="00E35E02"/>
    <w:rsid w:val="00E56A3F"/>
    <w:rsid w:val="00EA6178"/>
    <w:rsid w:val="00F42AEF"/>
    <w:rsid w:val="00F5006A"/>
    <w:rsid w:val="00F60ACA"/>
    <w:rsid w:val="00F61B1A"/>
    <w:rsid w:val="00F73F05"/>
    <w:rsid w:val="00FB4AF3"/>
    <w:rsid w:val="00FB7D29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FF76F8B"/>
    <w:rsid w:val="125F5915"/>
    <w:rsid w:val="16B53A5C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7D6C6"/>
    <w:rsid w:val="3FDE9C4D"/>
    <w:rsid w:val="3FDF9E26"/>
    <w:rsid w:val="3FED074D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40D2839"/>
    <w:rsid w:val="65FBA4E1"/>
    <w:rsid w:val="67CF6DE2"/>
    <w:rsid w:val="67FF2BF5"/>
    <w:rsid w:val="68DF4DD1"/>
    <w:rsid w:val="697DFF8B"/>
    <w:rsid w:val="69FFDDED"/>
    <w:rsid w:val="6A971650"/>
    <w:rsid w:val="6ACF5DA0"/>
    <w:rsid w:val="6B6F461C"/>
    <w:rsid w:val="6B735ED1"/>
    <w:rsid w:val="6BB747F6"/>
    <w:rsid w:val="6CA1DE46"/>
    <w:rsid w:val="6DDF723C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D3A17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743BA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EFF4CBB"/>
    <w:rsid w:val="8F7657D3"/>
    <w:rsid w:val="8FBF3673"/>
    <w:rsid w:val="8FF85066"/>
    <w:rsid w:val="8FFF77BF"/>
    <w:rsid w:val="92A455C7"/>
    <w:rsid w:val="93DCBE02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19CB40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A6E982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ED8BCC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79375E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8733EA8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DC36A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49494"/>
    <w:rsid w:val="FDF7134C"/>
    <w:rsid w:val="FDF7B5D0"/>
    <w:rsid w:val="FDFA70FF"/>
    <w:rsid w:val="FDFD9893"/>
    <w:rsid w:val="FDFFFC12"/>
    <w:rsid w:val="FE663C6C"/>
    <w:rsid w:val="FE7FEBC9"/>
    <w:rsid w:val="FE8EB02C"/>
    <w:rsid w:val="FE8F5AA3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9E2E43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列表段落1"/>
    <w:basedOn w:val="1"/>
    <w:qFormat/>
    <w:uiPriority w:val="99"/>
    <w:pPr>
      <w:ind w:firstLine="420" w:firstLineChars="200"/>
    </w:p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56</Words>
  <Characters>322</Characters>
  <Lines>2</Lines>
  <Paragraphs>1</Paragraphs>
  <TotalTime>26</TotalTime>
  <ScaleCrop>false</ScaleCrop>
  <LinksUpToDate>false</LinksUpToDate>
  <CharactersWithSpaces>377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2022-09-08T14:48:00Z</dcterms:created>
  <dc:creator>user</dc:creator>
  <cp:lastModifiedBy>王淑迤</cp:lastModifiedBy>
  <dcterms:modified xsi:type="dcterms:W3CDTF">2022-09-21T14:05:19Z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