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 一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1-1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4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：9月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20日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134"/>
        <w:gridCol w:w="389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8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养成阅读、复习的习惯，提升表达能力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>
            <w:pPr>
              <w:pStyle w:val="9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40" w:lineRule="exact"/>
              <w:ind w:right="0" w:firstLineChars="0"/>
              <w:rPr>
                <w:rFonts w:hint="default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说一说：背诵课文，并用自己喜欢的方式读一读课文（课上已讲过）。</w:t>
            </w:r>
          </w:p>
          <w:p>
            <w:pPr>
              <w:pStyle w:val="9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40" w:lineRule="exact"/>
              <w:ind w:right="0" w:firstLineChars="0"/>
              <w:rPr>
                <w:rFonts w:hint="default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书空练习：汉字“云、山”与笔画“撇折、竖折”，边书空边说笔顺以及书写时注意点。</w:t>
            </w:r>
          </w:p>
          <w:p>
            <w:pPr>
              <w:pStyle w:val="9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40" w:lineRule="exact"/>
              <w:ind w:right="0" w:firstLineChars="0"/>
              <w:rPr>
                <w:rFonts w:hint="default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编一编：尝试自己对对子。要求：同类事物，字数前后一样。（课上已交流过）</w:t>
            </w:r>
          </w:p>
          <w:p>
            <w:pPr>
              <w:pStyle w:val="9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40" w:lineRule="exact"/>
              <w:ind w:right="0" w:firstLineChars="0"/>
              <w:rPr>
                <w:rFonts w:hint="default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预习《日月水火》。</w:t>
            </w:r>
          </w:p>
          <w:p>
            <w:pPr>
              <w:pStyle w:val="9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40" w:lineRule="exact"/>
              <w:ind w:right="0" w:firstLineChars="0"/>
              <w:rPr>
                <w:rFonts w:hint="default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课外阅读1</w:t>
            </w:r>
            <w:r>
              <w:rPr>
                <w:rFonts w:hint="default"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分钟。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</w:t>
            </w:r>
            <w:r>
              <w:rPr>
                <w:rFonts w:hint="default"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数学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  <w:t>1.说一说。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  <w:t>有序的描述，掷5片双色片可能出现的所有结果。（如：一共有5片，红色有0片，蓝色有5片；一共有5片，红色有1片，蓝色有4片…）共有X种情况。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  <w:t>2.书空练习。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  <w:t>数字8.9，边书空边说书写要点。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培养学生的英语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  <w:woUserID w:val="2"/>
              </w:rPr>
              <w:t>口语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能力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口头</w:t>
            </w:r>
          </w:p>
        </w:tc>
        <w:tc>
          <w:tcPr>
            <w:tcW w:w="389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复习：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1.能够正确朗读school，playground和classroom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2.正确朗读儿歌：⑦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 w:val="20"/>
                <w:szCs w:val="21"/>
                <w:woUserID w:val="2"/>
              </w:rPr>
              <w:drawing>
                <wp:inline distT="0" distB="0" distL="114300" distR="114300">
                  <wp:extent cx="2336165" cy="3129280"/>
                  <wp:effectExtent l="0" t="0" r="698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165" cy="312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0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</w:t>
            </w:r>
            <w:r>
              <w:rPr>
                <w:rFonts w:hint="default"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  <w:szCs w:val="21"/>
        </w:rPr>
      </w:pPr>
      <w:r>
        <w:rPr>
          <w:rFonts w:ascii="仿宋_GB2312" w:hAnsi="华文中宋" w:eastAsia="仿宋_GB2312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Cs w:val="21"/>
          <w:lang w:eastAsia="zh-Hans"/>
        </w:rPr>
        <w:t>一</w:t>
      </w:r>
      <w:r>
        <w:rPr>
          <w:rFonts w:ascii="仿宋_GB2312" w:hAnsi="华文中宋" w:eastAsia="仿宋_GB2312"/>
          <w:szCs w:val="21"/>
        </w:rPr>
        <w:t>年级1-</w:t>
      </w:r>
      <w:r>
        <w:rPr>
          <w:rFonts w:hint="eastAsia" w:ascii="仿宋_GB2312" w:hAnsi="华文中宋" w:eastAsia="仿宋_GB2312"/>
          <w:szCs w:val="21"/>
        </w:rPr>
        <w:t>1</w:t>
      </w:r>
      <w:r>
        <w:rPr>
          <w:rFonts w:ascii="仿宋_GB2312" w:hAnsi="华文中宋" w:eastAsia="仿宋_GB2312"/>
          <w:szCs w:val="21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245"/>
    <w:multiLevelType w:val="multilevel"/>
    <w:tmpl w:val="4DD112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Dg4YWY5MzA0Yjc4YjUzNDUxNjAwNTI2Y2UyY2QifQ=="/>
  </w:docVars>
  <w:rsids>
    <w:rsidRoot w:val="0005475A"/>
    <w:rsid w:val="00047F25"/>
    <w:rsid w:val="0005475A"/>
    <w:rsid w:val="000828A3"/>
    <w:rsid w:val="00083551"/>
    <w:rsid w:val="000E7344"/>
    <w:rsid w:val="000F7AEC"/>
    <w:rsid w:val="0016609C"/>
    <w:rsid w:val="001B24B0"/>
    <w:rsid w:val="001D03E2"/>
    <w:rsid w:val="001E1663"/>
    <w:rsid w:val="00217D52"/>
    <w:rsid w:val="002432F8"/>
    <w:rsid w:val="002578D9"/>
    <w:rsid w:val="00285CAF"/>
    <w:rsid w:val="00296571"/>
    <w:rsid w:val="003023ED"/>
    <w:rsid w:val="00307E51"/>
    <w:rsid w:val="00385CC8"/>
    <w:rsid w:val="003B7878"/>
    <w:rsid w:val="003F46AC"/>
    <w:rsid w:val="003F744C"/>
    <w:rsid w:val="00402A02"/>
    <w:rsid w:val="004E2049"/>
    <w:rsid w:val="00507F47"/>
    <w:rsid w:val="00577EEA"/>
    <w:rsid w:val="00597EA7"/>
    <w:rsid w:val="005C3EE8"/>
    <w:rsid w:val="005C677D"/>
    <w:rsid w:val="005D50C6"/>
    <w:rsid w:val="005E0BA9"/>
    <w:rsid w:val="005E7818"/>
    <w:rsid w:val="005F79E9"/>
    <w:rsid w:val="006426C8"/>
    <w:rsid w:val="00660666"/>
    <w:rsid w:val="00670B20"/>
    <w:rsid w:val="00680CBA"/>
    <w:rsid w:val="00692F82"/>
    <w:rsid w:val="006D01D6"/>
    <w:rsid w:val="00701205"/>
    <w:rsid w:val="00720359"/>
    <w:rsid w:val="007462D8"/>
    <w:rsid w:val="007908E4"/>
    <w:rsid w:val="007A2DFC"/>
    <w:rsid w:val="007A517B"/>
    <w:rsid w:val="00860355"/>
    <w:rsid w:val="0086670B"/>
    <w:rsid w:val="008850CA"/>
    <w:rsid w:val="008A1DD8"/>
    <w:rsid w:val="008B0769"/>
    <w:rsid w:val="008B591F"/>
    <w:rsid w:val="008F25B6"/>
    <w:rsid w:val="00954B22"/>
    <w:rsid w:val="009A5363"/>
    <w:rsid w:val="00A03011"/>
    <w:rsid w:val="00A24E0E"/>
    <w:rsid w:val="00A571E0"/>
    <w:rsid w:val="00A80882"/>
    <w:rsid w:val="00AB0849"/>
    <w:rsid w:val="00AB2AD1"/>
    <w:rsid w:val="00AC5C53"/>
    <w:rsid w:val="00B22B47"/>
    <w:rsid w:val="00B451F1"/>
    <w:rsid w:val="00BC1887"/>
    <w:rsid w:val="00BD43A0"/>
    <w:rsid w:val="00C06045"/>
    <w:rsid w:val="00C0779C"/>
    <w:rsid w:val="00C42A19"/>
    <w:rsid w:val="00C45642"/>
    <w:rsid w:val="00C60A25"/>
    <w:rsid w:val="00CC2331"/>
    <w:rsid w:val="00CE2D25"/>
    <w:rsid w:val="00D2392C"/>
    <w:rsid w:val="00D7253F"/>
    <w:rsid w:val="00D80E9F"/>
    <w:rsid w:val="00DF1A9D"/>
    <w:rsid w:val="00DF6B53"/>
    <w:rsid w:val="00E27860"/>
    <w:rsid w:val="00E32823"/>
    <w:rsid w:val="00E35E02"/>
    <w:rsid w:val="00E56A3F"/>
    <w:rsid w:val="00EA6178"/>
    <w:rsid w:val="00F5006A"/>
    <w:rsid w:val="00F60ACA"/>
    <w:rsid w:val="00F61B1A"/>
    <w:rsid w:val="00F73F05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7D6C6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BF367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19CB40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A6E98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57DDC2E"/>
    <w:rsid w:val="E65F24CB"/>
    <w:rsid w:val="E6AF8D37"/>
    <w:rsid w:val="E6AF8DA6"/>
    <w:rsid w:val="E6FBADFD"/>
    <w:rsid w:val="E777347A"/>
    <w:rsid w:val="E77AAEB5"/>
    <w:rsid w:val="E7ED8B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973244"/>
    <w:rsid w:val="FBAFF872"/>
    <w:rsid w:val="FBB5BEC5"/>
    <w:rsid w:val="FBCB3DF1"/>
    <w:rsid w:val="FBCF7D6D"/>
    <w:rsid w:val="FBDB3B64"/>
    <w:rsid w:val="FBEBD70C"/>
    <w:rsid w:val="FBFA8652"/>
    <w:rsid w:val="FBFDC36A"/>
    <w:rsid w:val="FBFF8F88"/>
    <w:rsid w:val="FBFF98CE"/>
    <w:rsid w:val="FCDD0CE1"/>
    <w:rsid w:val="FCFB119B"/>
    <w:rsid w:val="FCFF1788"/>
    <w:rsid w:val="FD23E22C"/>
    <w:rsid w:val="FD8FB89A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9E2E43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表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325</Characters>
  <Lines>1</Lines>
  <Paragraphs>1</Paragraphs>
  <TotalTime>0</TotalTime>
  <ScaleCrop>false</ScaleCrop>
  <LinksUpToDate>false</LinksUpToDate>
  <CharactersWithSpaces>381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2022-09-08T22:48:00Z</dcterms:created>
  <dc:creator>user</dc:creator>
  <cp:lastModifiedBy>王淑迤</cp:lastModifiedBy>
  <dcterms:modified xsi:type="dcterms:W3CDTF">2022-09-20T16:36:19Z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