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9734" w14:textId="77777777" w:rsidR="008B070A" w:rsidRDefault="00000000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14:paraId="49AB96F5" w14:textId="77777777" w:rsidR="008B070A" w:rsidRDefault="00000000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 一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1-1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4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：9月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13日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3895"/>
        <w:gridCol w:w="1086"/>
      </w:tblGrid>
      <w:tr w:rsidR="008B070A" w14:paraId="20A22164" w14:textId="77777777">
        <w:tc>
          <w:tcPr>
            <w:tcW w:w="704" w:type="dxa"/>
          </w:tcPr>
          <w:p w14:paraId="56CB1283" w14:textId="77777777" w:rsidR="008B070A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701" w:type="dxa"/>
          </w:tcPr>
          <w:p w14:paraId="47921FCE" w14:textId="77777777" w:rsidR="008B070A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34" w:type="dxa"/>
          </w:tcPr>
          <w:p w14:paraId="4BDAF11C" w14:textId="77777777" w:rsidR="008B070A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895" w:type="dxa"/>
          </w:tcPr>
          <w:p w14:paraId="29609FC2" w14:textId="77777777" w:rsidR="008B070A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14:paraId="7ADD8E1E" w14:textId="77777777" w:rsidR="008B070A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8B070A" w14:paraId="4D20C9EB" w14:textId="77777777">
        <w:tc>
          <w:tcPr>
            <w:tcW w:w="704" w:type="dxa"/>
          </w:tcPr>
          <w:p w14:paraId="06E7C2FD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</w:tcPr>
          <w:p w14:paraId="0430063B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培养表达能力、养成阅读、复习的习惯</w:t>
            </w:r>
          </w:p>
        </w:tc>
        <w:tc>
          <w:tcPr>
            <w:tcW w:w="1134" w:type="dxa"/>
          </w:tcPr>
          <w:p w14:paraId="416BC041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 w14:paraId="5DBB47A4" w14:textId="77777777" w:rsidR="008B070A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读一读：指读《天地人》。</w:t>
            </w:r>
          </w:p>
          <w:p w14:paraId="74B84A19" w14:textId="77777777" w:rsidR="008B070A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说一说：给《天地人》生字组词。</w:t>
            </w:r>
          </w:p>
          <w:p w14:paraId="53DE763B" w14:textId="53CD486B" w:rsidR="008B070A" w:rsidRPr="00626FB4" w:rsidRDefault="00000000" w:rsidP="00626FB4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亲子阅读：</w:t>
            </w:r>
            <w:r>
              <w:rPr>
                <w:rFonts w:ascii="宋体" w:eastAsia="宋体" w:hAnsi="宋体" w:cs="宋体" w:hint="eastAsia"/>
                <w:szCs w:val="21"/>
              </w:rPr>
              <w:t>《盘古开天辟地》、《女娲</w:t>
            </w: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补天》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。（仅做建议）</w:t>
            </w:r>
          </w:p>
        </w:tc>
        <w:tc>
          <w:tcPr>
            <w:tcW w:w="1086" w:type="dxa"/>
          </w:tcPr>
          <w:p w14:paraId="186A9D49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  <w:tr w:rsidR="008B070A" w14:paraId="4DC4A303" w14:textId="77777777">
        <w:tc>
          <w:tcPr>
            <w:tcW w:w="704" w:type="dxa"/>
          </w:tcPr>
          <w:p w14:paraId="7DEF1263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数学</w:t>
            </w:r>
          </w:p>
        </w:tc>
        <w:tc>
          <w:tcPr>
            <w:tcW w:w="1701" w:type="dxa"/>
          </w:tcPr>
          <w:p w14:paraId="57A14DE2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培养数学语言输出的能力</w:t>
            </w:r>
          </w:p>
        </w:tc>
        <w:tc>
          <w:tcPr>
            <w:tcW w:w="1134" w:type="dxa"/>
          </w:tcPr>
          <w:p w14:paraId="6235C2EC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 w14:paraId="4383C02F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说一说：书本第10页的“积木建筑”可以按什么分类，每类有几个。</w:t>
            </w:r>
          </w:p>
          <w:p w14:paraId="3070ACDB" w14:textId="77777777" w:rsidR="008B070A" w:rsidRDefault="008B070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6DA428F8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5分钟</w:t>
            </w:r>
          </w:p>
        </w:tc>
      </w:tr>
      <w:tr w:rsidR="008B070A" w14:paraId="7DE5D91E" w14:textId="77777777">
        <w:tc>
          <w:tcPr>
            <w:tcW w:w="704" w:type="dxa"/>
          </w:tcPr>
          <w:p w14:paraId="0BAE79BE" w14:textId="77777777" w:rsidR="008B070A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英语</w:t>
            </w:r>
          </w:p>
          <w:p w14:paraId="3F8124B9" w14:textId="77777777" w:rsidR="008B070A" w:rsidRDefault="008B070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86A979C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培养学生的英语口语能力</w:t>
            </w:r>
          </w:p>
        </w:tc>
        <w:tc>
          <w:tcPr>
            <w:tcW w:w="1134" w:type="dxa"/>
          </w:tcPr>
          <w:p w14:paraId="0C4723AD" w14:textId="77777777" w:rsidR="008B070A" w:rsidRDefault="00000000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口头</w:t>
            </w:r>
          </w:p>
        </w:tc>
        <w:tc>
          <w:tcPr>
            <w:tcW w:w="3895" w:type="dxa"/>
          </w:tcPr>
          <w:p w14:paraId="20305BD2" w14:textId="77777777" w:rsidR="008B070A" w:rsidRDefault="00000000">
            <w:pP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复习：</w:t>
            </w:r>
          </w:p>
          <w:p w14:paraId="7A3F5510" w14:textId="77777777" w:rsidR="008B070A" w:rsidRDefault="0000000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各选一个合适的英语用语和父母打招呼和告别：</w:t>
            </w:r>
          </w:p>
          <w:p w14:paraId="6AAF357B" w14:textId="77777777" w:rsidR="008B070A" w:rsidRDefault="0000000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lang w:bidi="ar"/>
              </w:rPr>
              <w:t xml:space="preserve"> Hello/Hi/Good morning, Mum/Dad.</w:t>
            </w:r>
          </w:p>
          <w:p w14:paraId="5EA39476" w14:textId="77777777" w:rsidR="008B070A" w:rsidRDefault="0000000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Goodbye/Bye-bye, Mum/Dad.</w:t>
            </w:r>
          </w:p>
        </w:tc>
        <w:tc>
          <w:tcPr>
            <w:tcW w:w="1086" w:type="dxa"/>
          </w:tcPr>
          <w:p w14:paraId="44835878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</w:tr>
      <w:tr w:rsidR="008B070A" w14:paraId="5C52C903" w14:textId="77777777">
        <w:tc>
          <w:tcPr>
            <w:tcW w:w="704" w:type="dxa"/>
          </w:tcPr>
          <w:p w14:paraId="75C758D1" w14:textId="77777777" w:rsidR="008B070A" w:rsidRDefault="008B070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BA7531E" w14:textId="77777777" w:rsidR="008B070A" w:rsidRDefault="008B070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D2C9637" w14:textId="77777777" w:rsidR="008B070A" w:rsidRDefault="008B070A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 w14:paraId="128BA09D" w14:textId="77777777" w:rsidR="008B070A" w:rsidRDefault="008B070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119D5857" w14:textId="77777777" w:rsidR="008B070A" w:rsidRDefault="008B070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8B070A" w14:paraId="08160A5A" w14:textId="77777777">
        <w:tc>
          <w:tcPr>
            <w:tcW w:w="704" w:type="dxa"/>
          </w:tcPr>
          <w:p w14:paraId="6EF655E6" w14:textId="77777777" w:rsidR="008B070A" w:rsidRDefault="008B070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B4A4246" w14:textId="77777777" w:rsidR="008B070A" w:rsidRDefault="008B070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ADD8305" w14:textId="77777777" w:rsidR="008B070A" w:rsidRDefault="008B070A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 w14:paraId="4EF83FF1" w14:textId="77777777" w:rsidR="008B070A" w:rsidRDefault="008B070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24B9D466" w14:textId="77777777" w:rsidR="008B070A" w:rsidRDefault="008B070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8B070A" w14:paraId="2F2A88D2" w14:textId="77777777">
        <w:tc>
          <w:tcPr>
            <w:tcW w:w="7434" w:type="dxa"/>
            <w:gridSpan w:val="4"/>
          </w:tcPr>
          <w:p w14:paraId="5097C223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 w14:paraId="68FF8F54" w14:textId="77777777" w:rsidR="008B070A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14:paraId="0DCFAB12" w14:textId="77777777" w:rsidR="008B070A" w:rsidRDefault="00000000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/>
          <w:szCs w:val="21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  <w:szCs w:val="21"/>
          <w:lang w:eastAsia="zh-Hans"/>
        </w:rPr>
        <w:t>一</w:t>
      </w:r>
      <w:r>
        <w:rPr>
          <w:rFonts w:ascii="仿宋_GB2312" w:eastAsia="仿宋_GB2312" w:hAnsi="华文中宋"/>
          <w:szCs w:val="21"/>
        </w:rPr>
        <w:t>年级1-</w:t>
      </w:r>
      <w:r>
        <w:rPr>
          <w:rFonts w:ascii="仿宋_GB2312" w:eastAsia="仿宋_GB2312" w:hAnsi="华文中宋" w:hint="eastAsia"/>
          <w:szCs w:val="21"/>
        </w:rPr>
        <w:t>1</w:t>
      </w:r>
      <w:r>
        <w:rPr>
          <w:rFonts w:ascii="仿宋_GB2312" w:eastAsia="仿宋_GB2312" w:hAnsi="华文中宋"/>
          <w:szCs w:val="21"/>
        </w:rPr>
        <w:t>4班作业内容保持一致。</w:t>
      </w:r>
    </w:p>
    <w:p w14:paraId="72E28FA7" w14:textId="77777777" w:rsidR="008B070A" w:rsidRDefault="008B070A">
      <w:pPr>
        <w:spacing w:line="540" w:lineRule="exact"/>
        <w:rPr>
          <w:rFonts w:ascii="仿宋_GB2312" w:eastAsia="仿宋_GB2312" w:hAnsi="华文中宋"/>
          <w:sz w:val="28"/>
          <w:szCs w:val="28"/>
        </w:rPr>
      </w:pPr>
    </w:p>
    <w:p w14:paraId="78ADE9C2" w14:textId="77777777" w:rsidR="008B070A" w:rsidRDefault="008B070A"/>
    <w:sectPr w:rsidR="008B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1245"/>
    <w:multiLevelType w:val="multilevel"/>
    <w:tmpl w:val="4DD1124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950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ZDg4YWY5MzA0Yjc4YjUzNDUxNjAwNTI2Y2UyY2QifQ=="/>
  </w:docVars>
  <w:rsids>
    <w:rsidRoot w:val="0005475A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CCF29"/>
    <w:rsid w:val="F9FE035D"/>
    <w:rsid w:val="F9FF7BFB"/>
    <w:rsid w:val="F9FF9BFD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  <w:rsid w:val="00047F25"/>
    <w:rsid w:val="0005475A"/>
    <w:rsid w:val="000828A3"/>
    <w:rsid w:val="000E7344"/>
    <w:rsid w:val="0016609C"/>
    <w:rsid w:val="001B24B0"/>
    <w:rsid w:val="001D03E2"/>
    <w:rsid w:val="00217D52"/>
    <w:rsid w:val="00285CAF"/>
    <w:rsid w:val="00307E51"/>
    <w:rsid w:val="003B7878"/>
    <w:rsid w:val="003F46AC"/>
    <w:rsid w:val="003F744C"/>
    <w:rsid w:val="004E2049"/>
    <w:rsid w:val="005867D7"/>
    <w:rsid w:val="00597EA7"/>
    <w:rsid w:val="005C677D"/>
    <w:rsid w:val="005E0BA9"/>
    <w:rsid w:val="005E7818"/>
    <w:rsid w:val="00626FB4"/>
    <w:rsid w:val="006426C8"/>
    <w:rsid w:val="00660666"/>
    <w:rsid w:val="00670B20"/>
    <w:rsid w:val="00680CBA"/>
    <w:rsid w:val="00692F82"/>
    <w:rsid w:val="006D01D6"/>
    <w:rsid w:val="00720359"/>
    <w:rsid w:val="007462D8"/>
    <w:rsid w:val="007A2DFC"/>
    <w:rsid w:val="007A517B"/>
    <w:rsid w:val="0086670B"/>
    <w:rsid w:val="008850CA"/>
    <w:rsid w:val="008B070A"/>
    <w:rsid w:val="008B591F"/>
    <w:rsid w:val="008F25B6"/>
    <w:rsid w:val="00954B22"/>
    <w:rsid w:val="009A5363"/>
    <w:rsid w:val="00A03011"/>
    <w:rsid w:val="00A24E0E"/>
    <w:rsid w:val="00A80882"/>
    <w:rsid w:val="00B22B47"/>
    <w:rsid w:val="00BC1887"/>
    <w:rsid w:val="00BD43A0"/>
    <w:rsid w:val="00C45642"/>
    <w:rsid w:val="00C60A25"/>
    <w:rsid w:val="00CC2331"/>
    <w:rsid w:val="00CE2D25"/>
    <w:rsid w:val="00D2392C"/>
    <w:rsid w:val="00D7253F"/>
    <w:rsid w:val="00D80E9F"/>
    <w:rsid w:val="00DF1A9D"/>
    <w:rsid w:val="00DF6B53"/>
    <w:rsid w:val="00E27860"/>
    <w:rsid w:val="00E32823"/>
    <w:rsid w:val="00E56A3F"/>
    <w:rsid w:val="00EA6178"/>
    <w:rsid w:val="00F5006A"/>
    <w:rsid w:val="00F61B1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2FFEE14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CB0DB9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4FED9F2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25718C"/>
  <w15:docId w15:val="{14425A02-9A6E-4763-96ED-9DFC50A0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王淑迤</cp:lastModifiedBy>
  <cp:revision>3</cp:revision>
  <dcterms:created xsi:type="dcterms:W3CDTF">2022-09-07T14:48:00Z</dcterms:created>
  <dcterms:modified xsi:type="dcterms:W3CDTF">2022-09-13T07:04:00Z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