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8日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培养表达能力、养成阅读习惯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练习读书姿势、写字姿势。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预习《我们做朋友》。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、课外阅读1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培养阿拉伯数字书写能力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1.跟家人说一说数字1.2书写时要注意什么。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2.跟家人说一说可以用什么表示2个中国结。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培养学生的英语口语能力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复习：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1. 能够正确使用Mr和Miss称呼下面两位老师。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64770</wp:posOffset>
                  </wp:positionV>
                  <wp:extent cx="2075180" cy="1344930"/>
                  <wp:effectExtent l="0" t="0" r="1270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  <w:t>2. 一人分饰两角，</w:t>
            </w: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t>分别扮演老师和学生进行对话，格式如下：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t>老师：Hello!/Hi!/Good morning!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t>I'm _________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t>学生：Hello!/Hi!/Good morning!_____________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 w:val="20"/>
                <w:szCs w:val="21"/>
                <w:lang w:eastAsia="zh-CN"/>
                <w:woUserID w:val="1"/>
              </w:rPr>
              <w:t>I'm_______________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5475A"/>
    <w:rsid w:val="000828A3"/>
    <w:rsid w:val="000E7344"/>
    <w:rsid w:val="001B24B0"/>
    <w:rsid w:val="001D03E2"/>
    <w:rsid w:val="00217D52"/>
    <w:rsid w:val="00285CAF"/>
    <w:rsid w:val="003F744C"/>
    <w:rsid w:val="00597EA7"/>
    <w:rsid w:val="005C677D"/>
    <w:rsid w:val="005E0BA9"/>
    <w:rsid w:val="005E7818"/>
    <w:rsid w:val="006426C8"/>
    <w:rsid w:val="00660666"/>
    <w:rsid w:val="00670B20"/>
    <w:rsid w:val="006D01D6"/>
    <w:rsid w:val="007462D8"/>
    <w:rsid w:val="007A2DFC"/>
    <w:rsid w:val="007A517B"/>
    <w:rsid w:val="0086670B"/>
    <w:rsid w:val="008850CA"/>
    <w:rsid w:val="009A5363"/>
    <w:rsid w:val="00A03011"/>
    <w:rsid w:val="00A24E0E"/>
    <w:rsid w:val="00B22B47"/>
    <w:rsid w:val="00BC1887"/>
    <w:rsid w:val="00BD43A0"/>
    <w:rsid w:val="00C45642"/>
    <w:rsid w:val="00C60A25"/>
    <w:rsid w:val="00CC2331"/>
    <w:rsid w:val="00D2392C"/>
    <w:rsid w:val="00D7253F"/>
    <w:rsid w:val="00D80E9F"/>
    <w:rsid w:val="00DF1A9D"/>
    <w:rsid w:val="00DF6B53"/>
    <w:rsid w:val="00E32823"/>
    <w:rsid w:val="00E56A3F"/>
    <w:rsid w:val="00F5006A"/>
    <w:rsid w:val="00F61B1A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2022-09-06T14:48:00Z</dcterms:created>
  <dc:creator>user</dc:creator>
  <cp:lastModifiedBy>王淑迤</cp:lastModifiedBy>
  <dcterms:modified xsi:type="dcterms:W3CDTF">2022-09-08T15:01:29Z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