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ascii="宋体" w:hAnsi="宋体" w:eastAsia="宋体"/>
          <w:b/>
          <w:bCs/>
          <w:color w:val="000000"/>
          <w:kern w:val="0"/>
          <w:szCs w:val="21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 一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1-1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4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：9月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7日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培养表达能力、养成阅读习惯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491" w:type="dxa"/>
          </w:tcPr>
          <w:p>
            <w:pPr>
              <w:pStyle w:val="9"/>
              <w:numPr>
                <w:ilvl w:val="0"/>
                <w:numId w:val="1"/>
              </w:numPr>
              <w:spacing w:line="540" w:lineRule="exact"/>
              <w:ind w:firstLineChars="0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亲子交流：我前面（后面/左边/右边）的同学是_</w:t>
            </w:r>
            <w:r>
              <w:rPr>
                <w:rFonts w:ascii="宋体" w:hAnsi="宋体" w:eastAsia="宋体"/>
                <w:kern w:val="0"/>
                <w:sz w:val="20"/>
                <w:szCs w:val="21"/>
              </w:rPr>
              <w:t>___________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。</w:t>
            </w:r>
          </w:p>
          <w:p>
            <w:pPr>
              <w:pStyle w:val="9"/>
              <w:numPr>
                <w:ilvl w:val="0"/>
                <w:numId w:val="1"/>
              </w:numPr>
              <w:spacing w:line="540" w:lineRule="exact"/>
              <w:ind w:firstLineChars="0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预习《我爱学语文》。</w:t>
            </w:r>
          </w:p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 w:val="20"/>
                <w:szCs w:val="21"/>
              </w:rPr>
              <w:t>3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、课外阅读1</w:t>
            </w:r>
            <w:r>
              <w:rPr>
                <w:rFonts w:ascii="宋体" w:hAnsi="宋体" w:eastAsia="宋体"/>
                <w:kern w:val="0"/>
                <w:sz w:val="20"/>
                <w:szCs w:val="21"/>
              </w:rPr>
              <w:t>5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分钟。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数学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color w:val="000000"/>
                <w:kern w:val="0"/>
                <w:szCs w:val="21"/>
                <w:woUserID w:val="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  <w:woUserID w:val="1"/>
              </w:rPr>
              <w:t>无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157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培养学生的英语口语能力</w:t>
            </w:r>
          </w:p>
        </w:tc>
        <w:tc>
          <w:tcPr>
            <w:tcW w:w="123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口头</w:t>
            </w:r>
          </w:p>
        </w:tc>
        <w:tc>
          <w:tcPr>
            <w:tcW w:w="3491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b w:val="0"/>
                <w:color w:val="000000"/>
                <w:kern w:val="0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复习：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b w:val="0"/>
                <w:color w:val="000000"/>
                <w:kern w:val="0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1.用英文向自己的父母介绍书包、铅笔和书三个单词。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  <w:t>2.选择一个chant进行熟练朗读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eastAsia="zh-CN" w:bidi="ar"/>
                <w:woUserID w:val="2"/>
              </w:rPr>
              <w:drawing>
                <wp:inline distT="0" distB="0" distL="114300" distR="114300">
                  <wp:extent cx="2077720" cy="1532890"/>
                  <wp:effectExtent l="0" t="0" r="17780" b="1016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7720" cy="1532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  <w:woUserID w:val="2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eastAsia="zh-CN" w:bidi="ar"/>
                <w:woUserID w:val="2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eastAsia="zh-CN" w:bidi="ar"/>
                <w:woUserID w:val="2"/>
              </w:rPr>
              <w:drawing>
                <wp:inline distT="0" distB="0" distL="114300" distR="114300">
                  <wp:extent cx="2077720" cy="3198495"/>
                  <wp:effectExtent l="0" t="0" r="17780" b="190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7720" cy="319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color w:val="000000"/>
                <w:kern w:val="0"/>
                <w:szCs w:val="21"/>
                <w:woUserID w:val="2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  <w:woUserID w:val="2"/>
              </w:rPr>
              <w:t>10分钟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分钟</w:t>
            </w:r>
          </w:p>
        </w:tc>
      </w:tr>
    </w:tbl>
    <w:p>
      <w:pPr>
        <w:spacing w:line="540" w:lineRule="exact"/>
        <w:rPr>
          <w:rFonts w:ascii="仿宋_GB2312" w:hAnsi="华文中宋" w:eastAsia="仿宋_GB2312"/>
          <w:szCs w:val="21"/>
        </w:rPr>
      </w:pPr>
      <w:r>
        <w:rPr>
          <w:rFonts w:ascii="仿宋_GB2312" w:hAnsi="华文中宋" w:eastAsia="仿宋_GB2312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Cs w:val="21"/>
          <w:lang w:eastAsia="zh-Hans"/>
        </w:rPr>
        <w:t>一</w:t>
      </w:r>
      <w:r>
        <w:rPr>
          <w:rFonts w:ascii="仿宋_GB2312" w:hAnsi="华文中宋" w:eastAsia="仿宋_GB2312"/>
          <w:szCs w:val="21"/>
        </w:rPr>
        <w:t>年级1-</w:t>
      </w:r>
      <w:r>
        <w:rPr>
          <w:rFonts w:hint="eastAsia" w:ascii="仿宋_GB2312" w:hAnsi="华文中宋" w:eastAsia="仿宋_GB2312"/>
          <w:szCs w:val="21"/>
        </w:rPr>
        <w:t>1</w:t>
      </w:r>
      <w:r>
        <w:rPr>
          <w:rFonts w:ascii="仿宋_GB2312" w:hAnsi="华文中宋" w:eastAsia="仿宋_GB2312"/>
          <w:szCs w:val="21"/>
        </w:rPr>
        <w:t>4班作业内容保持一致。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11245"/>
    <w:multiLevelType w:val="multilevel"/>
    <w:tmpl w:val="4DD1124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ZDg4YWY5MzA0Yjc4YjUzNDUxNjAwNTI2Y2UyY2QifQ=="/>
  </w:docVars>
  <w:rsids>
    <w:rsidRoot w:val="0005475A"/>
    <w:rsid w:val="0005475A"/>
    <w:rsid w:val="000828A3"/>
    <w:rsid w:val="001B24B0"/>
    <w:rsid w:val="001D03E2"/>
    <w:rsid w:val="00217D52"/>
    <w:rsid w:val="00285CAF"/>
    <w:rsid w:val="003F744C"/>
    <w:rsid w:val="00597EA7"/>
    <w:rsid w:val="005C677D"/>
    <w:rsid w:val="005E0BA9"/>
    <w:rsid w:val="005E7818"/>
    <w:rsid w:val="006426C8"/>
    <w:rsid w:val="00660666"/>
    <w:rsid w:val="00670B20"/>
    <w:rsid w:val="006D01D6"/>
    <w:rsid w:val="007462D8"/>
    <w:rsid w:val="007A2DFC"/>
    <w:rsid w:val="007A517B"/>
    <w:rsid w:val="0086670B"/>
    <w:rsid w:val="009A5363"/>
    <w:rsid w:val="00A03011"/>
    <w:rsid w:val="00A24E0E"/>
    <w:rsid w:val="00B22B47"/>
    <w:rsid w:val="00BC1887"/>
    <w:rsid w:val="00BD43A0"/>
    <w:rsid w:val="00C45642"/>
    <w:rsid w:val="00C60A25"/>
    <w:rsid w:val="00CC2331"/>
    <w:rsid w:val="00D2392C"/>
    <w:rsid w:val="00D7253F"/>
    <w:rsid w:val="00D80E9F"/>
    <w:rsid w:val="00DF1A9D"/>
    <w:rsid w:val="00DF6B53"/>
    <w:rsid w:val="00E32823"/>
    <w:rsid w:val="00F5006A"/>
    <w:rsid w:val="00F61B1A"/>
    <w:rsid w:val="00FB4AF3"/>
    <w:rsid w:val="00FB7D29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FF76F8B"/>
    <w:rsid w:val="125F5915"/>
    <w:rsid w:val="16B53A5C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D3CB095"/>
    <w:rsid w:val="2DDF9398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7DA19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40D2839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DF723C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D3A17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743BA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EFF4CBB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49494"/>
    <w:rsid w:val="FDF7134C"/>
    <w:rsid w:val="FDF7B5D0"/>
    <w:rsid w:val="FDFA70FF"/>
    <w:rsid w:val="FDFD9893"/>
    <w:rsid w:val="FDFFFC12"/>
    <w:rsid w:val="FE663C6C"/>
    <w:rsid w:val="FE7FEBC9"/>
    <w:rsid w:val="FE8EB02C"/>
    <w:rsid w:val="FE8F5AA3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列表段落1"/>
    <w:basedOn w:val="1"/>
    <w:qFormat/>
    <w:uiPriority w:val="99"/>
    <w:pPr>
      <w:ind w:firstLine="420" w:firstLineChars="200"/>
    </w:p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</Words>
  <Characters>281</Characters>
  <Lines>1</Lines>
  <Paragraphs>1</Paragraphs>
  <TotalTime>0</TotalTime>
  <ScaleCrop>false</ScaleCrop>
  <LinksUpToDate>false</LinksUpToDate>
  <CharactersWithSpaces>329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2022-09-05T22:48:00Z</dcterms:created>
  <dc:creator>user</dc:creator>
  <cp:lastModifiedBy>王淑迤</cp:lastModifiedBy>
  <dcterms:modified xsi:type="dcterms:W3CDTF">2022-09-07T13:58:13Z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