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391B" w14:textId="77777777" w:rsidR="0030423D" w:rsidRDefault="00000000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14:paraId="6671933A" w14:textId="3D412E2C" w:rsidR="0030423D" w:rsidRDefault="00000000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 一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1-1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：9月</w:t>
      </w:r>
      <w:r w:rsidR="00F34CE6">
        <w:rPr>
          <w:rFonts w:ascii="宋体" w:eastAsia="宋体" w:hAnsi="宋体"/>
          <w:b/>
          <w:bCs/>
          <w:color w:val="000000"/>
          <w:kern w:val="0"/>
          <w:szCs w:val="21"/>
        </w:rPr>
        <w:t>6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30423D" w14:paraId="01C9B32B" w14:textId="77777777">
        <w:tc>
          <w:tcPr>
            <w:tcW w:w="1128" w:type="dxa"/>
          </w:tcPr>
          <w:p w14:paraId="2E2A10C8" w14:textId="77777777" w:rsidR="0030423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14:paraId="1ED29409" w14:textId="77777777" w:rsidR="0030423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14:paraId="0F85ECC6" w14:textId="77777777" w:rsidR="0030423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14:paraId="1FD910B1" w14:textId="77777777" w:rsidR="0030423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14:paraId="656228F2" w14:textId="77777777" w:rsidR="0030423D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30423D" w14:paraId="71F984C1" w14:textId="77777777">
        <w:tc>
          <w:tcPr>
            <w:tcW w:w="1128" w:type="dxa"/>
          </w:tcPr>
          <w:p w14:paraId="31EB37A3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14:paraId="27C238D8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培养表达能力、养成阅读习惯</w:t>
            </w:r>
          </w:p>
        </w:tc>
        <w:tc>
          <w:tcPr>
            <w:tcW w:w="1239" w:type="dxa"/>
          </w:tcPr>
          <w:p w14:paraId="610B6BAB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</w:tcPr>
          <w:p w14:paraId="0E2E579D" w14:textId="1C011CEB" w:rsidR="0030423D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练习指读</w:t>
            </w:r>
            <w:r w:rsidR="003C4A0A">
              <w:rPr>
                <w:rFonts w:ascii="宋体" w:eastAsia="宋体" w:hAnsi="宋体" w:hint="eastAsia"/>
                <w:kern w:val="0"/>
                <w:sz w:val="20"/>
                <w:szCs w:val="21"/>
              </w:rPr>
              <w:t>，熟读《上学歌》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。</w:t>
            </w:r>
          </w:p>
          <w:p w14:paraId="22E3E95E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、课外阅读1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分钟。</w:t>
            </w:r>
          </w:p>
        </w:tc>
        <w:tc>
          <w:tcPr>
            <w:tcW w:w="1086" w:type="dxa"/>
          </w:tcPr>
          <w:p w14:paraId="1C7C91FE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  <w:tr w:rsidR="0030423D" w14:paraId="71D04B9A" w14:textId="77777777">
        <w:tc>
          <w:tcPr>
            <w:tcW w:w="1128" w:type="dxa"/>
          </w:tcPr>
          <w:p w14:paraId="0C66C4E5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14:paraId="5D9C4481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培养学生数学语言输出能力</w:t>
            </w:r>
          </w:p>
        </w:tc>
        <w:tc>
          <w:tcPr>
            <w:tcW w:w="1239" w:type="dxa"/>
          </w:tcPr>
          <w:p w14:paraId="4EFCF55C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口头</w:t>
            </w:r>
          </w:p>
        </w:tc>
        <w:tc>
          <w:tcPr>
            <w:tcW w:w="3491" w:type="dxa"/>
          </w:tcPr>
          <w:p w14:paraId="595DA4DC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3.预习课本第8-9页《数一数2》。</w:t>
            </w:r>
          </w:p>
        </w:tc>
        <w:tc>
          <w:tcPr>
            <w:tcW w:w="1086" w:type="dxa"/>
          </w:tcPr>
          <w:p w14:paraId="788A6EF9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10分钟</w:t>
            </w:r>
          </w:p>
        </w:tc>
      </w:tr>
      <w:tr w:rsidR="0030423D" w14:paraId="6EC0E338" w14:textId="77777777">
        <w:tc>
          <w:tcPr>
            <w:tcW w:w="1128" w:type="dxa"/>
          </w:tcPr>
          <w:p w14:paraId="5EF14A9B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1576" w:type="dxa"/>
          </w:tcPr>
          <w:p w14:paraId="69C7F94B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39" w:type="dxa"/>
          </w:tcPr>
          <w:p w14:paraId="37B39C0C" w14:textId="77777777" w:rsidR="0030423D" w:rsidRDefault="0030423D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00763E1F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5339E2DC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30423D" w14:paraId="1C5510F1" w14:textId="77777777">
        <w:tc>
          <w:tcPr>
            <w:tcW w:w="1128" w:type="dxa"/>
          </w:tcPr>
          <w:p w14:paraId="78D9C3B7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 w14:paraId="553644BB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14:paraId="1DF7A083" w14:textId="77777777" w:rsidR="0030423D" w:rsidRDefault="0030423D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3FD58E9E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7ECD12BE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30423D" w14:paraId="74835AFC" w14:textId="77777777">
        <w:tc>
          <w:tcPr>
            <w:tcW w:w="1128" w:type="dxa"/>
          </w:tcPr>
          <w:p w14:paraId="0677A23B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 w14:paraId="36975926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14:paraId="6743C49E" w14:textId="77777777" w:rsidR="0030423D" w:rsidRDefault="0030423D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2DDADBFC" w14:textId="77777777" w:rsidR="0030423D" w:rsidRDefault="0030423D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40360C51" w14:textId="77777777" w:rsidR="0030423D" w:rsidRDefault="0030423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30423D" w14:paraId="49652E8A" w14:textId="77777777">
        <w:tc>
          <w:tcPr>
            <w:tcW w:w="7434" w:type="dxa"/>
            <w:gridSpan w:val="4"/>
          </w:tcPr>
          <w:p w14:paraId="6E467466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 w14:paraId="1FEC5AD4" w14:textId="77777777" w:rsidR="0030423D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14:paraId="49B72E76" w14:textId="77777777" w:rsidR="0030423D" w:rsidRDefault="00000000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  <w:szCs w:val="21"/>
          <w:lang w:eastAsia="zh-Hans"/>
        </w:rPr>
        <w:t>一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1</w:t>
      </w:r>
      <w:r>
        <w:rPr>
          <w:rFonts w:ascii="仿宋_GB2312" w:eastAsia="仿宋_GB2312" w:hAnsi="华文中宋"/>
          <w:szCs w:val="21"/>
        </w:rPr>
        <w:t>4班作业内容保持一致。</w:t>
      </w:r>
    </w:p>
    <w:p w14:paraId="137E45E7" w14:textId="77777777" w:rsidR="0030423D" w:rsidRDefault="0030423D">
      <w:pPr>
        <w:spacing w:line="540" w:lineRule="exact"/>
        <w:rPr>
          <w:rFonts w:ascii="仿宋_GB2312" w:eastAsia="仿宋_GB2312" w:hAnsi="华文中宋"/>
          <w:sz w:val="28"/>
          <w:szCs w:val="28"/>
        </w:rPr>
      </w:pPr>
    </w:p>
    <w:p w14:paraId="6E4C6B02" w14:textId="77777777" w:rsidR="0030423D" w:rsidRDefault="0030423D"/>
    <w:sectPr w:rsidR="00304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5411E"/>
    <w:multiLevelType w:val="multilevel"/>
    <w:tmpl w:val="5605411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495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ZDg4YWY5MzA0Yjc4YjUzNDUxNjAwNTI2Y2UyY2QifQ=="/>
  </w:docVars>
  <w:rsids>
    <w:rsidRoot w:val="0005475A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0005475A"/>
    <w:rsid w:val="001B24B0"/>
    <w:rsid w:val="001D03E2"/>
    <w:rsid w:val="00217D52"/>
    <w:rsid w:val="00285CAF"/>
    <w:rsid w:val="0030423D"/>
    <w:rsid w:val="003C4A0A"/>
    <w:rsid w:val="005C677D"/>
    <w:rsid w:val="005E0BA9"/>
    <w:rsid w:val="006426C8"/>
    <w:rsid w:val="00660666"/>
    <w:rsid w:val="00670B20"/>
    <w:rsid w:val="006D01D6"/>
    <w:rsid w:val="007462D8"/>
    <w:rsid w:val="007A2DFC"/>
    <w:rsid w:val="007A517B"/>
    <w:rsid w:val="0086670B"/>
    <w:rsid w:val="009A5363"/>
    <w:rsid w:val="00A03011"/>
    <w:rsid w:val="00A24E0E"/>
    <w:rsid w:val="00BC1887"/>
    <w:rsid w:val="00BD43A0"/>
    <w:rsid w:val="00C45642"/>
    <w:rsid w:val="00C60A25"/>
    <w:rsid w:val="00CC2331"/>
    <w:rsid w:val="00D2392C"/>
    <w:rsid w:val="00D7253F"/>
    <w:rsid w:val="00D80E9F"/>
    <w:rsid w:val="00DF1A9D"/>
    <w:rsid w:val="00DF6B53"/>
    <w:rsid w:val="00E32823"/>
    <w:rsid w:val="00F34CE6"/>
    <w:rsid w:val="00F5006A"/>
    <w:rsid w:val="00F61B1A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7B2A6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7B0AD0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EF0AD"/>
  <w15:docId w15:val="{2A4CF0FA-FBD2-4681-B7DA-57E952C4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王淑迤</cp:lastModifiedBy>
  <cp:revision>4</cp:revision>
  <dcterms:created xsi:type="dcterms:W3CDTF">2022-09-05T14:48:00Z</dcterms:created>
  <dcterms:modified xsi:type="dcterms:W3CDTF">2022-09-06T07:28:00Z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