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9月2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培养预习与复习的习惯，巩固旧知，预习新知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书面作业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复习第一课，完成家校本和家默本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预习第二课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巩固旧知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预习新知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养成好的学习习惯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口头作业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复习《小复习2》的内容，完善课本4-5页的习题。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2. 预习《连乘、连除》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巩固新课内容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口头作业</w:t>
            </w:r>
          </w:p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听录音，读书本P2-5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完成校本P1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1.跳绳90秒一组，完成3组。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2.仰卧起坐30个，完成3组。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自然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阅读自然书，自行查找感兴趣部分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1.自行完成自然活动部分P1-3，上课讲过内</w:t>
            </w: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容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70分钟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FD9E8"/>
    <w:multiLevelType w:val="singleLevel"/>
    <w:tmpl w:val="FFDFD9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C1563"/>
    <w:multiLevelType w:val="singleLevel"/>
    <w:tmpl w:val="FFFC15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D767E30"/>
    <w:multiLevelType w:val="singleLevel"/>
    <w:tmpl w:val="3D767E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1MmZkMTZkNGYxMGI3ZDgzZjUyMmMzNGMzZTA0ZGY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C6B5E2A"/>
    <w:rsid w:val="0FF76F8B"/>
    <w:rsid w:val="125F5915"/>
    <w:rsid w:val="16B53A5C"/>
    <w:rsid w:val="17B80DD3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3FFF6F4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6BC2B3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75EF8D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BD9358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7E05C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7CB43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89BE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313</Words>
  <Characters>339</Characters>
  <Lines>3</Lines>
  <Paragraphs>1</Paragraphs>
  <TotalTime>1</TotalTime>
  <ScaleCrop>false</ScaleCrop>
  <LinksUpToDate>false</LinksUpToDate>
  <CharactersWithSpaces>386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2022-01-06T14:45:00Z</dcterms:created>
  <dc:creator>user</dc:creator>
  <cp:lastModifiedBy>Edgar</cp:lastModifiedBy>
  <dcterms:modified xsi:type="dcterms:W3CDTF">2022-09-02T08:59:38Z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E2EED547A74C49C98B44A81AD10C4EE6</vt:lpwstr>
  </property>
</Properties>
</file>