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在情境中感受宇宙空间站的一天生活。理解失重造成的吃饭、上学和学习生活与现实生活的不同。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1.说一说绘本中宇宙空间站里都发生了哪些有趣的事情？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2.画一画你想象中的宇宙生活。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自然（周五）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了解太空空间站的相关知识。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会制作简单的小实验。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感受中国航天技术的发展，热爱祖国。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操作实验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1.制作“浮力消失”或“日食与月食”小实验。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了解体质检测项目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 xml:space="preserve">完成走跑交替15分钟；2、仰卧起坐40个一组，完成3组       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38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2E6039"/>
    <w:multiLevelType w:val="singleLevel"/>
    <w:tmpl w:val="E62E60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5FFE8068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DD2BFF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8FF78"/>
    <w:rsid w:val="7FF9A09E"/>
    <w:rsid w:val="7FFA11BB"/>
    <w:rsid w:val="7FFBAEB4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570054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FFFF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2022-06-26T10:42:25Z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