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6月15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按照方法正确地把反问句、双重否定句和陈述句互改。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朗读课文，积累优美的句子，并仿着来说一说。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完成反问句专项小练习。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完成双重否定句专项小练习。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按要求复习仿写专项练习。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三）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t>梳理复习1，复习2错，考察解题思路及算法优化，扎实数学计算准确率。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6.15数学任务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订正复习1，复习2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摘抄练习1-30错题。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巩固复习M2核心词汇和句型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朗读M2教材内容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复习M2单词和句型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周三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深蹲接球30次，完成2组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靠墙马步30秒，完成2次。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60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F5FC5"/>
    <w:multiLevelType w:val="singleLevel"/>
    <w:tmpl w:val="B6FF5F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FBF6D7D"/>
    <w:multiLevelType w:val="singleLevel"/>
    <w:tmpl w:val="DFBF6D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D7BCC89"/>
    <w:multiLevelType w:val="singleLevel"/>
    <w:tmpl w:val="6D7BCC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40773C8"/>
    <w:rsid w:val="05C22502"/>
    <w:rsid w:val="06D67300"/>
    <w:rsid w:val="073B0F6B"/>
    <w:rsid w:val="07582E3E"/>
    <w:rsid w:val="07EF959F"/>
    <w:rsid w:val="0AAF7D39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D76B59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7F16A1"/>
    <w:rsid w:val="2EEFFF1B"/>
    <w:rsid w:val="2F5E9529"/>
    <w:rsid w:val="2FDF450B"/>
    <w:rsid w:val="2FE75DA0"/>
    <w:rsid w:val="2FF741FB"/>
    <w:rsid w:val="2FFE57D2"/>
    <w:rsid w:val="309F630D"/>
    <w:rsid w:val="32B419C5"/>
    <w:rsid w:val="32FF7A8D"/>
    <w:rsid w:val="33AEB118"/>
    <w:rsid w:val="33BF52C5"/>
    <w:rsid w:val="33EEF464"/>
    <w:rsid w:val="35E20E1A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8FCF39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3171D20"/>
    <w:rsid w:val="53A710A9"/>
    <w:rsid w:val="53FB9B06"/>
    <w:rsid w:val="5479050D"/>
    <w:rsid w:val="54AF2F66"/>
    <w:rsid w:val="553B2839"/>
    <w:rsid w:val="55B873F8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2E5A25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EB0D0F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BD9D693"/>
    <w:rsid w:val="6CA1DE46"/>
    <w:rsid w:val="6D4F965B"/>
    <w:rsid w:val="6D715ECE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948CB"/>
    <w:rsid w:val="7B7E859F"/>
    <w:rsid w:val="7B7FA437"/>
    <w:rsid w:val="7B8605D9"/>
    <w:rsid w:val="7BAF7E5A"/>
    <w:rsid w:val="7BB9E523"/>
    <w:rsid w:val="7BC11481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DED571"/>
    <w:rsid w:val="7DE610CB"/>
    <w:rsid w:val="7DE7809D"/>
    <w:rsid w:val="7DE7D445"/>
    <w:rsid w:val="7DEA2EBD"/>
    <w:rsid w:val="7DEB6511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9E5081"/>
    <w:rsid w:val="7EADFE45"/>
    <w:rsid w:val="7EBD19FF"/>
    <w:rsid w:val="7ECE4E47"/>
    <w:rsid w:val="7EDB89FE"/>
    <w:rsid w:val="7EDF224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511FD"/>
    <w:rsid w:val="7F7B402A"/>
    <w:rsid w:val="7F7DC7BE"/>
    <w:rsid w:val="7F7DFCBE"/>
    <w:rsid w:val="7F7E5949"/>
    <w:rsid w:val="7F7FD98D"/>
    <w:rsid w:val="7F977FF0"/>
    <w:rsid w:val="7FAEB321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7DED74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D573D3"/>
    <w:rsid w:val="A7FE3C57"/>
    <w:rsid w:val="AA9BFFB0"/>
    <w:rsid w:val="AAEF361D"/>
    <w:rsid w:val="ABF3F598"/>
    <w:rsid w:val="ABFFFA35"/>
    <w:rsid w:val="ADFBBA45"/>
    <w:rsid w:val="AE151D34"/>
    <w:rsid w:val="AEDE8740"/>
    <w:rsid w:val="AEFFF26E"/>
    <w:rsid w:val="AF87AA21"/>
    <w:rsid w:val="AFB37E47"/>
    <w:rsid w:val="AFFAA762"/>
    <w:rsid w:val="AFFBD1BD"/>
    <w:rsid w:val="B1F723E9"/>
    <w:rsid w:val="B21A2238"/>
    <w:rsid w:val="B2FF82AC"/>
    <w:rsid w:val="B37E9E58"/>
    <w:rsid w:val="B4BFAC8E"/>
    <w:rsid w:val="B59FAB89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DF065D"/>
    <w:rsid w:val="B9DFFB3D"/>
    <w:rsid w:val="B9F4AAE2"/>
    <w:rsid w:val="BA3F8D7F"/>
    <w:rsid w:val="BAEB1AB9"/>
    <w:rsid w:val="BAEF2BD9"/>
    <w:rsid w:val="BAFF48C4"/>
    <w:rsid w:val="BBB7E2D8"/>
    <w:rsid w:val="BBBFE851"/>
    <w:rsid w:val="BBBFF305"/>
    <w:rsid w:val="BBF4FD63"/>
    <w:rsid w:val="BBFDEBAD"/>
    <w:rsid w:val="BD397158"/>
    <w:rsid w:val="BD3F7623"/>
    <w:rsid w:val="BDBD0780"/>
    <w:rsid w:val="BDD3BB1D"/>
    <w:rsid w:val="BDEC7B24"/>
    <w:rsid w:val="BDFD2D44"/>
    <w:rsid w:val="BDFF9B43"/>
    <w:rsid w:val="BE5E5B28"/>
    <w:rsid w:val="BE77B5AD"/>
    <w:rsid w:val="BEB6C992"/>
    <w:rsid w:val="BEFBFF49"/>
    <w:rsid w:val="BF1BBF75"/>
    <w:rsid w:val="BF89E5FA"/>
    <w:rsid w:val="BFB70686"/>
    <w:rsid w:val="BFB7DDA2"/>
    <w:rsid w:val="BFED9CB7"/>
    <w:rsid w:val="BFEF821C"/>
    <w:rsid w:val="BFFF4E35"/>
    <w:rsid w:val="BFFFFAF9"/>
    <w:rsid w:val="C2FBD249"/>
    <w:rsid w:val="C39D2431"/>
    <w:rsid w:val="C65B1878"/>
    <w:rsid w:val="C8F70EE2"/>
    <w:rsid w:val="C9BBCD3E"/>
    <w:rsid w:val="CAFFD741"/>
    <w:rsid w:val="CBBB26CC"/>
    <w:rsid w:val="CBFF0194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5DBBCE"/>
    <w:rsid w:val="DFAFADFE"/>
    <w:rsid w:val="DFBB45D0"/>
    <w:rsid w:val="DFBECD91"/>
    <w:rsid w:val="DFBED603"/>
    <w:rsid w:val="DFC7DDDF"/>
    <w:rsid w:val="DFC7E88F"/>
    <w:rsid w:val="DFDEBEFA"/>
    <w:rsid w:val="DFDF2AE1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956D0E"/>
    <w:rsid w:val="EBBA4D3C"/>
    <w:rsid w:val="EBCA606C"/>
    <w:rsid w:val="EBFDE26E"/>
    <w:rsid w:val="ECB68BD5"/>
    <w:rsid w:val="ECFDB171"/>
    <w:rsid w:val="ED57333A"/>
    <w:rsid w:val="ED5A4ACB"/>
    <w:rsid w:val="ED9FF461"/>
    <w:rsid w:val="EDD7F7C4"/>
    <w:rsid w:val="EDEEA83E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462D0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FABAA"/>
    <w:rsid w:val="FB1EAAC6"/>
    <w:rsid w:val="FB4BDB69"/>
    <w:rsid w:val="FB4E7C43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6AC7D"/>
    <w:rsid w:val="FFD9DA0B"/>
    <w:rsid w:val="FFDB3804"/>
    <w:rsid w:val="FFDF1A69"/>
    <w:rsid w:val="FFE775FB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360</Words>
  <Characters>380</Characters>
  <Lines>3</Lines>
  <Paragraphs>1</Paragraphs>
  <TotalTime>0</TotalTime>
  <ScaleCrop>false</ScaleCrop>
  <LinksUpToDate>false</LinksUpToDate>
  <CharactersWithSpaces>427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2022-01-30T14:45:00Z</dcterms:created>
  <dc:creator>user</dc:creator>
  <cp:lastModifiedBy>Administrator</cp:lastModifiedBy>
  <dcterms:modified xsi:type="dcterms:W3CDTF">2022-06-15T03:34:47Z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9A60657E3ADB4086AC01FEC822A9F0A5</vt:lpwstr>
  </property>
</Properties>
</file>