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：6月14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周二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1.复习第二单元练习。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2.阅读积累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1.大声朗读第二单元练习。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2.阅读打卡，尝试提出自己的问题。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hint="default"/>
              </w:rPr>
              <w:t xml:space="preserve">25分钟</w:t>
            </w:r>
          </w:p>
        </w:tc>
      </w:tr>
      <w:tr>
        <w:trPr>
          <w:trHeight w:val="1420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  英语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（周二）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复习第一模块的词汇与句型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养成良好的阅读习惯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widowControl w:val="1"/>
              <w:keepLines w:val="0"/>
              <w:keepNext w:val="0"/>
              <w:ind/>
              <w:spacing w:before="0" w:after="0" w:afterAutoSpacing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widowControl w:val="1"/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模块一口语练习</w:t>
            </w:r>
          </w:p>
          <w:p>
            <w:pPr>
              <w:widowControl w:val="1"/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绘本阅读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hint="default"/>
              </w:rPr>
              <w:t xml:space="preserve">15分钟</w:t>
            </w:r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素质体能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3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俯卧登山20次（3组）</w:t>
            </w:r>
          </w:p>
          <w:p>
            <w:pPr>
              <w:keepLines w:val="0"/>
              <w:keepNext w:val="0"/>
              <w:ind/>
              <w:numPr>
                <w:ilvl w:val="0"/>
                <w:numId w:val="3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原地爬行15次（3组）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hint="default"/>
              </w:rPr>
              <w:t xml:space="preserve">15分钟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55分钟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